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91F6B" w14:textId="335FC37C" w:rsidR="00401D34" w:rsidRPr="00B159C0" w:rsidRDefault="00401D34" w:rsidP="5E2C0680">
      <w:pPr>
        <w:spacing w:before="89"/>
        <w:ind w:left="-810"/>
        <w:rPr>
          <w:rFonts w:ascii="Times New Roman"/>
          <w:b/>
          <w:bCs/>
          <w:sz w:val="28"/>
          <w:szCs w:val="28"/>
        </w:rPr>
      </w:pPr>
    </w:p>
    <w:p w14:paraId="47E72E2D" w14:textId="77777777" w:rsidR="00401D34" w:rsidRPr="002D5A93" w:rsidRDefault="00401D34" w:rsidP="00401D34">
      <w:pPr>
        <w:jc w:val="center"/>
        <w:rPr>
          <w:b/>
          <w:bCs/>
          <w:iCs/>
          <w:color w:val="000000"/>
          <w:sz w:val="16"/>
          <w:szCs w:val="16"/>
        </w:rPr>
      </w:pPr>
    </w:p>
    <w:p w14:paraId="0AE35A2E" w14:textId="77777777" w:rsidR="00401D34" w:rsidRPr="00E967A6" w:rsidRDefault="00401D34" w:rsidP="00401D34">
      <w:pPr>
        <w:spacing w:before="5" w:line="180" w:lineRule="exact"/>
        <w:rPr>
          <w:rFonts w:asciiTheme="minorHAnsi" w:eastAsiaTheme="minorHAnsi" w:hAnsiTheme="minorHAnsi" w:cstheme="minorBidi"/>
          <w:sz w:val="18"/>
          <w:szCs w:val="18"/>
        </w:rPr>
      </w:pPr>
    </w:p>
    <w:p w14:paraId="4F07446B" w14:textId="47917252" w:rsidR="00401D34" w:rsidRPr="00B159C0" w:rsidRDefault="77C3D472" w:rsidP="4F294DF5">
      <w:pPr>
        <w:ind w:left="-810" w:right="-720"/>
        <w:jc w:val="center"/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</w:pPr>
      <w:r w:rsidRPr="0CE6B40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HIMSS </w:t>
      </w:r>
      <w:r w:rsidR="5D188BE2" w:rsidRPr="0CE6B40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EU24 </w:t>
      </w:r>
      <w:r w:rsidR="00401D34" w:rsidRPr="0CE6B406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PDU Tracking Form (HIMSS PMI Provider #3252)</w:t>
      </w:r>
    </w:p>
    <w:p w14:paraId="3D3404C6" w14:textId="3EFC4CC7" w:rsidR="1C183771" w:rsidRDefault="1C183771" w:rsidP="1C183771">
      <w:pPr>
        <w:ind w:left="-810" w:right="-7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</w:p>
    <w:p w14:paraId="2131B527" w14:textId="47993D82" w:rsidR="00401D34" w:rsidRPr="00B159C0" w:rsidRDefault="00401D34" w:rsidP="1C183771">
      <w:pPr>
        <w:ind w:left="-810" w:right="-720"/>
        <w:rPr>
          <w:rFonts w:asciiTheme="minorHAnsi" w:eastAsiaTheme="minorEastAsia" w:hAnsiTheme="minorHAnsi" w:cstheme="minorBidi"/>
        </w:rPr>
      </w:pPr>
      <w:r w:rsidRPr="1C183771">
        <w:rPr>
          <w:rFonts w:asciiTheme="minorHAnsi" w:eastAsiaTheme="minorEastAsia" w:hAnsiTheme="minorHAnsi" w:cstheme="minorBidi"/>
        </w:rPr>
        <w:t xml:space="preserve">HIMSS is pleased to be approved as a Project Management Institute </w:t>
      </w:r>
      <w:r w:rsidR="662848C8" w:rsidRPr="1C183771">
        <w:rPr>
          <w:rFonts w:asciiTheme="minorHAnsi" w:eastAsiaTheme="minorEastAsia" w:hAnsiTheme="minorHAnsi" w:cstheme="minorBidi"/>
        </w:rPr>
        <w:t>Authorized Training Partner</w:t>
      </w:r>
      <w:r w:rsidRPr="1C183771">
        <w:rPr>
          <w:rFonts w:asciiTheme="minorHAnsi" w:eastAsiaTheme="minorEastAsia" w:hAnsiTheme="minorHAnsi" w:cstheme="minorBidi"/>
        </w:rPr>
        <w:t xml:space="preserve"> (</w:t>
      </w:r>
      <w:r w:rsidR="12BDA2A2" w:rsidRPr="1C183771">
        <w:rPr>
          <w:rFonts w:asciiTheme="minorHAnsi" w:eastAsiaTheme="minorEastAsia" w:hAnsiTheme="minorHAnsi" w:cstheme="minorBidi"/>
        </w:rPr>
        <w:t>ATP</w:t>
      </w:r>
      <w:r w:rsidRPr="1C183771">
        <w:rPr>
          <w:rFonts w:asciiTheme="minorHAnsi" w:eastAsiaTheme="minorEastAsia" w:hAnsiTheme="minorHAnsi" w:cstheme="minorBidi"/>
        </w:rPr>
        <w:t xml:space="preserve">).  Below are the sessions that </w:t>
      </w:r>
      <w:r w:rsidR="313E3F4A" w:rsidRPr="1C183771">
        <w:rPr>
          <w:rFonts w:ascii="Calibri" w:eastAsia="Calibri" w:hAnsi="Calibri" w:cs="Calibri"/>
          <w:color w:val="000000" w:themeColor="text1"/>
        </w:rPr>
        <w:t xml:space="preserve">aligned to the PMI Talent Triangle® of Business Acumen, Power Skills, and Ways of Working for claiming </w:t>
      </w:r>
      <w:r w:rsidRPr="1C183771">
        <w:rPr>
          <w:rFonts w:asciiTheme="minorHAnsi" w:eastAsiaTheme="minorEastAsia" w:hAnsiTheme="minorHAnsi" w:cstheme="minorBidi"/>
        </w:rPr>
        <w:t xml:space="preserve">PDUs. Indicate the date completed in the column for all sessions attended.  At the end of the form, total the number of contact hours earned for the entire event. </w:t>
      </w:r>
      <w:r w:rsidR="4A8F548F" w:rsidRPr="1C183771">
        <w:rPr>
          <w:rFonts w:asciiTheme="minorHAnsi" w:eastAsiaTheme="minorEastAsia" w:hAnsiTheme="minorHAnsi" w:cstheme="minorBidi"/>
          <w:color w:val="000000" w:themeColor="text1"/>
        </w:rPr>
        <w:t xml:space="preserve">To report your PDUs to PMI, please follow the steps below: </w:t>
      </w:r>
      <w:r w:rsidR="4A8F548F" w:rsidRPr="1C183771">
        <w:rPr>
          <w:rFonts w:asciiTheme="minorHAnsi" w:eastAsiaTheme="minorEastAsia" w:hAnsiTheme="minorHAnsi" w:cstheme="minorBidi"/>
        </w:rPr>
        <w:t xml:space="preserve"> </w:t>
      </w:r>
    </w:p>
    <w:p w14:paraId="3774C3CC" w14:textId="72842A2F" w:rsidR="00401D34" w:rsidRPr="00B159C0" w:rsidRDefault="00401D34" w:rsidP="48CC3753">
      <w:pPr>
        <w:ind w:left="-810" w:right="-720"/>
        <w:rPr>
          <w:rFonts w:asciiTheme="minorHAnsi" w:eastAsiaTheme="minorEastAsia" w:hAnsiTheme="minorHAnsi" w:cstheme="minorBidi"/>
          <w:b/>
          <w:bCs/>
        </w:rPr>
      </w:pPr>
    </w:p>
    <w:p w14:paraId="54A46DC4" w14:textId="08552C1A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1) Log</w:t>
      </w:r>
      <w:r w:rsidR="32819165" w:rsidRPr="48CC3753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 w:rsidRPr="48CC3753">
        <w:rPr>
          <w:rFonts w:asciiTheme="minorHAnsi" w:eastAsiaTheme="minorEastAsia" w:hAnsiTheme="minorHAnsi" w:cstheme="minorBidi"/>
          <w:color w:val="000000" w:themeColor="text1"/>
        </w:rPr>
        <w:t xml:space="preserve">to your PMI account at </w:t>
      </w:r>
      <w:hyperlink r:id="rId7">
        <w:r w:rsidRPr="48CC3753">
          <w:rPr>
            <w:rStyle w:val="Hyperlink"/>
            <w:rFonts w:asciiTheme="minorHAnsi" w:eastAsiaTheme="minorEastAsia" w:hAnsiTheme="minorHAnsi" w:cstheme="minorBidi"/>
          </w:rPr>
          <w:t>http://www.pmi.org</w:t>
        </w:r>
      </w:hyperlink>
      <w:r w:rsidRPr="48CC3753">
        <w:rPr>
          <w:rFonts w:asciiTheme="minorHAnsi" w:eastAsiaTheme="minorEastAsia" w:hAnsiTheme="minorHAnsi" w:cstheme="minorBidi"/>
          <w:color w:val="000000" w:themeColor="text1"/>
        </w:rPr>
        <w:t xml:space="preserve"> by typing in your username and password.</w:t>
      </w:r>
    </w:p>
    <w:p w14:paraId="3C9EDEAE" w14:textId="49A0F86C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 xml:space="preserve">2) Under the Certifications drop-down menu, select “Report PDUs” from the Certification Overview sub-topic. </w:t>
      </w:r>
    </w:p>
    <w:p w14:paraId="7F395959" w14:textId="07CFDDCD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3) Select “Course or Training”.</w:t>
      </w:r>
    </w:p>
    <w:p w14:paraId="015ACF20" w14:textId="5BF419F1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4) Enter Provider 3252 (Healthcare Information and Management Systems Society PMI Approved Training Partner ID) and select Healthcare Information and Management Systems (HIMSS) from the look-up.</w:t>
      </w:r>
    </w:p>
    <w:p w14:paraId="0A7FF640" w14:textId="0C88E2D2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5) Search on the Course you would like to claim PDUs by typing in the PMI Activity # exactly as it appears below.</w:t>
      </w:r>
    </w:p>
    <w:p w14:paraId="4724E073" w14:textId="10E6FFBC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6) Enter the Date Started and Date Completed and provide a rating.  Enter/update any optional information.</w:t>
      </w:r>
    </w:p>
    <w:p w14:paraId="218F36E6" w14:textId="2A29AAB4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7) Once you have confirmed your entry, check the box that says “I agree this claim is accurate”.</w:t>
      </w:r>
    </w:p>
    <w:p w14:paraId="7AD8A264" w14:textId="0F00838A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8) Click on “submit”.</w:t>
      </w:r>
    </w:p>
    <w:p w14:paraId="29AD4568" w14:textId="2236C1E8" w:rsidR="00401D34" w:rsidRPr="00B159C0" w:rsidRDefault="4A8F548F" w:rsidP="48CC3753">
      <w:pPr>
        <w:spacing w:before="120"/>
        <w:ind w:left="-810" w:right="-720"/>
        <w:rPr>
          <w:rFonts w:asciiTheme="minorHAnsi" w:eastAsiaTheme="minorEastAsia" w:hAnsiTheme="minorHAnsi" w:cstheme="minorBidi"/>
          <w:color w:val="000000" w:themeColor="text1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9) Complete the brief survey that follows.</w:t>
      </w:r>
    </w:p>
    <w:p w14:paraId="66AA896D" w14:textId="4A3EF96F" w:rsidR="00401D34" w:rsidRPr="00B159C0" w:rsidRDefault="4A8F548F" w:rsidP="5E2C0680">
      <w:pPr>
        <w:spacing w:before="120"/>
        <w:ind w:left="-810" w:right="-720"/>
        <w:rPr>
          <w:rFonts w:asciiTheme="minorHAnsi" w:eastAsiaTheme="minorEastAsia" w:hAnsiTheme="minorHAnsi" w:cstheme="minorBidi"/>
        </w:rPr>
      </w:pPr>
      <w:r w:rsidRPr="48CC3753">
        <w:rPr>
          <w:rFonts w:asciiTheme="minorHAnsi" w:eastAsiaTheme="minorEastAsia" w:hAnsiTheme="minorHAnsi" w:cstheme="minorBidi"/>
          <w:color w:val="000000" w:themeColor="text1"/>
        </w:rPr>
        <w:t>10) To enter additional PDUs, proceed to 3) above and continue the process.</w:t>
      </w:r>
      <w:r w:rsidRPr="48CC3753">
        <w:rPr>
          <w:rFonts w:asciiTheme="minorHAnsi" w:eastAsiaTheme="minorEastAsia" w:hAnsiTheme="minorHAnsi" w:cstheme="minorBidi"/>
        </w:rPr>
        <w:t xml:space="preserve"> </w:t>
      </w:r>
    </w:p>
    <w:p w14:paraId="1760457D" w14:textId="3389E896" w:rsidR="00401D34" w:rsidRPr="00B159C0" w:rsidRDefault="00401D34" w:rsidP="48CC3753">
      <w:pPr>
        <w:ind w:left="-810" w:right="-720"/>
        <w:rPr>
          <w:rFonts w:asciiTheme="minorHAnsi" w:eastAsiaTheme="minorEastAsia" w:hAnsiTheme="minorHAnsi" w:cstheme="minorBidi"/>
        </w:rPr>
      </w:pPr>
    </w:p>
    <w:p w14:paraId="15883ADC" w14:textId="2D2948BE" w:rsidR="00401D34" w:rsidRPr="00B159C0" w:rsidRDefault="00401D34" w:rsidP="48CC3753">
      <w:pPr>
        <w:ind w:left="-810" w:right="-720"/>
        <w:rPr>
          <w:rFonts w:asciiTheme="minorHAnsi" w:eastAsiaTheme="minorEastAsia" w:hAnsiTheme="minorHAnsi" w:cstheme="minorBidi"/>
          <w:color w:val="0000FF"/>
          <w:u w:val="single"/>
        </w:rPr>
      </w:pPr>
      <w:r w:rsidRPr="48CC3753">
        <w:rPr>
          <w:rFonts w:asciiTheme="minorHAnsi" w:eastAsiaTheme="minorEastAsia" w:hAnsiTheme="minorHAnsi" w:cstheme="minorBidi"/>
        </w:rPr>
        <w:t>HIMSS does not supply this information to PMI. P</w:t>
      </w:r>
      <w:r w:rsidRPr="48CC3753">
        <w:rPr>
          <w:rFonts w:asciiTheme="minorHAnsi" w:eastAsiaTheme="minorEastAsia" w:hAnsiTheme="minorHAnsi" w:cstheme="minorBidi"/>
          <w:spacing w:val="1"/>
        </w:rPr>
        <w:t>l</w:t>
      </w:r>
      <w:r w:rsidRPr="48CC3753">
        <w:rPr>
          <w:rFonts w:asciiTheme="minorHAnsi" w:eastAsiaTheme="minorEastAsia" w:hAnsiTheme="minorHAnsi" w:cstheme="minorBidi"/>
        </w:rPr>
        <w:t>ea</w:t>
      </w:r>
      <w:r w:rsidRPr="48CC3753">
        <w:rPr>
          <w:rFonts w:asciiTheme="minorHAnsi" w:eastAsiaTheme="minorEastAsia" w:hAnsiTheme="minorHAnsi" w:cstheme="minorBidi"/>
          <w:spacing w:val="-2"/>
        </w:rPr>
        <w:t>s</w:t>
      </w:r>
      <w:r w:rsidRPr="48CC3753">
        <w:rPr>
          <w:rFonts w:asciiTheme="minorHAnsi" w:eastAsiaTheme="minorEastAsia" w:hAnsiTheme="minorHAnsi" w:cstheme="minorBidi"/>
        </w:rPr>
        <w:t>e</w:t>
      </w:r>
      <w:r w:rsidRPr="48CC3753">
        <w:rPr>
          <w:rFonts w:asciiTheme="minorHAnsi" w:eastAsiaTheme="minorEastAsia" w:hAnsiTheme="minorHAnsi" w:cstheme="minorBidi"/>
          <w:spacing w:val="1"/>
        </w:rPr>
        <w:t xml:space="preserve"> </w:t>
      </w:r>
      <w:r w:rsidRPr="48CC3753">
        <w:rPr>
          <w:rFonts w:asciiTheme="minorHAnsi" w:eastAsiaTheme="minorEastAsia" w:hAnsiTheme="minorHAnsi" w:cstheme="minorBidi"/>
        </w:rPr>
        <w:t>c</w:t>
      </w:r>
      <w:r w:rsidRPr="48CC3753">
        <w:rPr>
          <w:rFonts w:asciiTheme="minorHAnsi" w:eastAsiaTheme="minorEastAsia" w:hAnsiTheme="minorHAnsi" w:cstheme="minorBidi"/>
          <w:spacing w:val="-2"/>
        </w:rPr>
        <w:t>o</w:t>
      </w:r>
      <w:r w:rsidRPr="48CC3753">
        <w:rPr>
          <w:rFonts w:asciiTheme="minorHAnsi" w:eastAsiaTheme="minorEastAsia" w:hAnsiTheme="minorHAnsi" w:cstheme="minorBidi"/>
        </w:rPr>
        <w:t>n</w:t>
      </w:r>
      <w:r w:rsidRPr="48CC3753">
        <w:rPr>
          <w:rFonts w:asciiTheme="minorHAnsi" w:eastAsiaTheme="minorEastAsia" w:hAnsiTheme="minorHAnsi" w:cstheme="minorBidi"/>
          <w:spacing w:val="1"/>
        </w:rPr>
        <w:t>t</w:t>
      </w:r>
      <w:r w:rsidRPr="48CC3753">
        <w:rPr>
          <w:rFonts w:asciiTheme="minorHAnsi" w:eastAsiaTheme="minorEastAsia" w:hAnsiTheme="minorHAnsi" w:cstheme="minorBidi"/>
          <w:spacing w:val="-2"/>
        </w:rPr>
        <w:t>a</w:t>
      </w:r>
      <w:r w:rsidRPr="48CC3753">
        <w:rPr>
          <w:rFonts w:asciiTheme="minorHAnsi" w:eastAsiaTheme="minorEastAsia" w:hAnsiTheme="minorHAnsi" w:cstheme="minorBidi"/>
        </w:rPr>
        <w:t>ct</w:t>
      </w:r>
      <w:r w:rsidRPr="48CC3753">
        <w:rPr>
          <w:rFonts w:asciiTheme="minorHAnsi" w:eastAsiaTheme="minorEastAsia" w:hAnsiTheme="minorHAnsi" w:cstheme="minorBidi"/>
          <w:spacing w:val="-2"/>
        </w:rPr>
        <w:t xml:space="preserve"> </w:t>
      </w:r>
      <w:r w:rsidRPr="48CC3753">
        <w:rPr>
          <w:rFonts w:asciiTheme="minorHAnsi" w:eastAsiaTheme="minorEastAsia" w:hAnsiTheme="minorHAnsi" w:cstheme="minorBidi"/>
        </w:rPr>
        <w:t>A</w:t>
      </w:r>
      <w:r w:rsidR="78D7D9D2" w:rsidRPr="48CC3753">
        <w:rPr>
          <w:rFonts w:asciiTheme="minorHAnsi" w:eastAsiaTheme="minorEastAsia" w:hAnsiTheme="minorHAnsi" w:cstheme="minorBidi"/>
        </w:rPr>
        <w:t>drienne Whittle, Manager</w:t>
      </w:r>
      <w:r w:rsidRPr="48CC3753">
        <w:rPr>
          <w:rFonts w:asciiTheme="minorHAnsi" w:eastAsiaTheme="minorEastAsia" w:hAnsiTheme="minorHAnsi" w:cstheme="minorBidi"/>
        </w:rPr>
        <w:t xml:space="preserve">, </w:t>
      </w:r>
      <w:r w:rsidRPr="48CC3753">
        <w:rPr>
          <w:rFonts w:asciiTheme="minorHAnsi" w:eastAsiaTheme="minorEastAsia" w:hAnsiTheme="minorHAnsi" w:cstheme="minorBidi"/>
          <w:spacing w:val="-1"/>
        </w:rPr>
        <w:t>H</w:t>
      </w:r>
      <w:r w:rsidRPr="48CC3753">
        <w:rPr>
          <w:rFonts w:asciiTheme="minorHAnsi" w:eastAsiaTheme="minorEastAsia" w:hAnsiTheme="minorHAnsi" w:cstheme="minorBidi"/>
          <w:spacing w:val="-4"/>
        </w:rPr>
        <w:t>I</w:t>
      </w:r>
      <w:r w:rsidRPr="48CC3753">
        <w:rPr>
          <w:rFonts w:asciiTheme="minorHAnsi" w:eastAsiaTheme="minorEastAsia" w:hAnsiTheme="minorHAnsi" w:cstheme="minorBidi"/>
        </w:rPr>
        <w:t>MSS P</w:t>
      </w:r>
      <w:r w:rsidRPr="48CC3753">
        <w:rPr>
          <w:rFonts w:asciiTheme="minorHAnsi" w:eastAsiaTheme="minorEastAsia" w:hAnsiTheme="minorHAnsi" w:cstheme="minorBidi"/>
          <w:spacing w:val="1"/>
        </w:rPr>
        <w:t>r</w:t>
      </w:r>
      <w:r w:rsidRPr="48CC3753">
        <w:rPr>
          <w:rFonts w:asciiTheme="minorHAnsi" w:eastAsiaTheme="minorEastAsia" w:hAnsiTheme="minorHAnsi" w:cstheme="minorBidi"/>
        </w:rPr>
        <w:t>o</w:t>
      </w:r>
      <w:r w:rsidRPr="48CC3753">
        <w:rPr>
          <w:rFonts w:asciiTheme="minorHAnsi" w:eastAsiaTheme="minorEastAsia" w:hAnsiTheme="minorHAnsi" w:cstheme="minorBidi"/>
          <w:spacing w:val="-2"/>
        </w:rPr>
        <w:t>f</w:t>
      </w:r>
      <w:r w:rsidRPr="48CC3753">
        <w:rPr>
          <w:rFonts w:asciiTheme="minorHAnsi" w:eastAsiaTheme="minorEastAsia" w:hAnsiTheme="minorHAnsi" w:cstheme="minorBidi"/>
        </w:rPr>
        <w:t>es</w:t>
      </w:r>
      <w:r w:rsidRPr="48CC3753">
        <w:rPr>
          <w:rFonts w:asciiTheme="minorHAnsi" w:eastAsiaTheme="minorEastAsia" w:hAnsiTheme="minorHAnsi" w:cstheme="minorBidi"/>
          <w:spacing w:val="-2"/>
        </w:rPr>
        <w:t>s</w:t>
      </w:r>
      <w:r w:rsidRPr="48CC3753">
        <w:rPr>
          <w:rFonts w:asciiTheme="minorHAnsi" w:eastAsiaTheme="minorEastAsia" w:hAnsiTheme="minorHAnsi" w:cstheme="minorBidi"/>
          <w:spacing w:val="1"/>
        </w:rPr>
        <w:t>i</w:t>
      </w:r>
      <w:r w:rsidRPr="48CC3753">
        <w:rPr>
          <w:rFonts w:asciiTheme="minorHAnsi" w:eastAsiaTheme="minorEastAsia" w:hAnsiTheme="minorHAnsi" w:cstheme="minorBidi"/>
        </w:rPr>
        <w:t>on</w:t>
      </w:r>
      <w:r w:rsidRPr="48CC3753">
        <w:rPr>
          <w:rFonts w:asciiTheme="minorHAnsi" w:eastAsiaTheme="minorEastAsia" w:hAnsiTheme="minorHAnsi" w:cstheme="minorBidi"/>
          <w:spacing w:val="-2"/>
        </w:rPr>
        <w:t>a</w:t>
      </w:r>
      <w:r w:rsidRPr="48CC3753">
        <w:rPr>
          <w:rFonts w:asciiTheme="minorHAnsi" w:eastAsiaTheme="minorEastAsia" w:hAnsiTheme="minorHAnsi" w:cstheme="minorBidi"/>
        </w:rPr>
        <w:t>l</w:t>
      </w:r>
      <w:r w:rsidRPr="48CC3753">
        <w:rPr>
          <w:rFonts w:asciiTheme="minorHAnsi" w:eastAsiaTheme="minorEastAsia" w:hAnsiTheme="minorHAnsi" w:cstheme="minorBidi"/>
          <w:spacing w:val="1"/>
        </w:rPr>
        <w:t xml:space="preserve"> </w:t>
      </w:r>
      <w:r w:rsidRPr="48CC3753">
        <w:rPr>
          <w:rFonts w:asciiTheme="minorHAnsi" w:eastAsiaTheme="minorEastAsia" w:hAnsiTheme="minorHAnsi" w:cstheme="minorBidi"/>
          <w:spacing w:val="-1"/>
        </w:rPr>
        <w:t>D</w:t>
      </w:r>
      <w:r w:rsidRPr="48CC3753">
        <w:rPr>
          <w:rFonts w:asciiTheme="minorHAnsi" w:eastAsiaTheme="minorEastAsia" w:hAnsiTheme="minorHAnsi" w:cstheme="minorBidi"/>
        </w:rPr>
        <w:t>e</w:t>
      </w:r>
      <w:r w:rsidRPr="48CC3753">
        <w:rPr>
          <w:rFonts w:asciiTheme="minorHAnsi" w:eastAsiaTheme="minorEastAsia" w:hAnsiTheme="minorHAnsi" w:cstheme="minorBidi"/>
          <w:spacing w:val="-2"/>
        </w:rPr>
        <w:t>v</w:t>
      </w:r>
      <w:r w:rsidRPr="48CC3753">
        <w:rPr>
          <w:rFonts w:asciiTheme="minorHAnsi" w:eastAsiaTheme="minorEastAsia" w:hAnsiTheme="minorHAnsi" w:cstheme="minorBidi"/>
        </w:rPr>
        <w:t>e</w:t>
      </w:r>
      <w:r w:rsidRPr="48CC3753">
        <w:rPr>
          <w:rFonts w:asciiTheme="minorHAnsi" w:eastAsiaTheme="minorEastAsia" w:hAnsiTheme="minorHAnsi" w:cstheme="minorBidi"/>
          <w:spacing w:val="1"/>
        </w:rPr>
        <w:t>l</w:t>
      </w:r>
      <w:r w:rsidRPr="48CC3753">
        <w:rPr>
          <w:rFonts w:asciiTheme="minorHAnsi" w:eastAsiaTheme="minorEastAsia" w:hAnsiTheme="minorHAnsi" w:cstheme="minorBidi"/>
        </w:rPr>
        <w:t>op</w:t>
      </w:r>
      <w:r w:rsidRPr="48CC3753">
        <w:rPr>
          <w:rFonts w:asciiTheme="minorHAnsi" w:eastAsiaTheme="minorEastAsia" w:hAnsiTheme="minorHAnsi" w:cstheme="minorBidi"/>
          <w:spacing w:val="-4"/>
        </w:rPr>
        <w:t>m</w:t>
      </w:r>
      <w:r w:rsidRPr="48CC3753">
        <w:rPr>
          <w:rFonts w:asciiTheme="minorHAnsi" w:eastAsiaTheme="minorEastAsia" w:hAnsiTheme="minorHAnsi" w:cstheme="minorBidi"/>
        </w:rPr>
        <w:t>en</w:t>
      </w:r>
      <w:r w:rsidRPr="48CC3753">
        <w:rPr>
          <w:rFonts w:asciiTheme="minorHAnsi" w:eastAsiaTheme="minorEastAsia" w:hAnsiTheme="minorHAnsi" w:cstheme="minorBidi"/>
          <w:spacing w:val="1"/>
        </w:rPr>
        <w:t>t</w:t>
      </w:r>
      <w:r w:rsidRPr="48CC3753">
        <w:rPr>
          <w:rFonts w:asciiTheme="minorHAnsi" w:eastAsiaTheme="minorEastAsia" w:hAnsiTheme="minorHAnsi" w:cstheme="minorBidi"/>
        </w:rPr>
        <w:t xml:space="preserve">, </w:t>
      </w:r>
      <w:r w:rsidRPr="48CC3753">
        <w:rPr>
          <w:rFonts w:asciiTheme="minorHAnsi" w:eastAsiaTheme="minorEastAsia" w:hAnsiTheme="minorHAnsi" w:cstheme="minorBidi"/>
          <w:spacing w:val="-1"/>
        </w:rPr>
        <w:t>wi</w:t>
      </w:r>
      <w:r w:rsidRPr="48CC3753">
        <w:rPr>
          <w:rFonts w:asciiTheme="minorHAnsi" w:eastAsiaTheme="minorEastAsia" w:hAnsiTheme="minorHAnsi" w:cstheme="minorBidi"/>
          <w:spacing w:val="1"/>
        </w:rPr>
        <w:t>t</w:t>
      </w:r>
      <w:r w:rsidRPr="48CC3753">
        <w:rPr>
          <w:rFonts w:asciiTheme="minorHAnsi" w:eastAsiaTheme="minorEastAsia" w:hAnsiTheme="minorHAnsi" w:cstheme="minorBidi"/>
        </w:rPr>
        <w:t>h</w:t>
      </w:r>
      <w:r w:rsidRPr="48CC3753">
        <w:rPr>
          <w:rFonts w:asciiTheme="minorHAnsi" w:eastAsiaTheme="minorEastAsia" w:hAnsiTheme="minorHAnsi" w:cstheme="minorBidi"/>
          <w:spacing w:val="-2"/>
        </w:rPr>
        <w:t xml:space="preserve"> </w:t>
      </w:r>
      <w:r w:rsidRPr="48CC3753">
        <w:rPr>
          <w:rFonts w:asciiTheme="minorHAnsi" w:eastAsiaTheme="minorEastAsia" w:hAnsiTheme="minorHAnsi" w:cstheme="minorBidi"/>
        </w:rPr>
        <w:t>any ques</w:t>
      </w:r>
      <w:r w:rsidRPr="48CC3753">
        <w:rPr>
          <w:rFonts w:asciiTheme="minorHAnsi" w:eastAsiaTheme="minorEastAsia" w:hAnsiTheme="minorHAnsi" w:cstheme="minorBidi"/>
          <w:spacing w:val="-1"/>
        </w:rPr>
        <w:t>t</w:t>
      </w:r>
      <w:r w:rsidRPr="48CC3753">
        <w:rPr>
          <w:rFonts w:asciiTheme="minorHAnsi" w:eastAsiaTheme="minorEastAsia" w:hAnsiTheme="minorHAnsi" w:cstheme="minorBidi"/>
          <w:spacing w:val="1"/>
        </w:rPr>
        <w:t>i</w:t>
      </w:r>
      <w:r w:rsidRPr="48CC3753">
        <w:rPr>
          <w:rFonts w:asciiTheme="minorHAnsi" w:eastAsiaTheme="minorEastAsia" w:hAnsiTheme="minorHAnsi" w:cstheme="minorBidi"/>
        </w:rPr>
        <w:t>o</w:t>
      </w:r>
      <w:r w:rsidRPr="48CC3753">
        <w:rPr>
          <w:rFonts w:asciiTheme="minorHAnsi" w:eastAsiaTheme="minorEastAsia" w:hAnsiTheme="minorHAnsi" w:cstheme="minorBidi"/>
          <w:spacing w:val="-3"/>
        </w:rPr>
        <w:t>n</w:t>
      </w:r>
      <w:r w:rsidRPr="48CC3753">
        <w:rPr>
          <w:rFonts w:asciiTheme="minorHAnsi" w:eastAsiaTheme="minorEastAsia" w:hAnsiTheme="minorHAnsi" w:cstheme="minorBidi"/>
        </w:rPr>
        <w:t>s</w:t>
      </w:r>
      <w:r w:rsidRPr="48CC3753">
        <w:rPr>
          <w:rFonts w:asciiTheme="minorHAnsi" w:eastAsiaTheme="minorEastAsia" w:hAnsiTheme="minorHAnsi" w:cstheme="minorBidi"/>
          <w:spacing w:val="1"/>
        </w:rPr>
        <w:t xml:space="preserve"> </w:t>
      </w:r>
      <w:r w:rsidRPr="48CC3753">
        <w:rPr>
          <w:rFonts w:asciiTheme="minorHAnsi" w:eastAsiaTheme="minorEastAsia" w:hAnsiTheme="minorHAnsi" w:cstheme="minorBidi"/>
          <w:spacing w:val="-2"/>
        </w:rPr>
        <w:t xml:space="preserve">at </w:t>
      </w:r>
      <w:hyperlink r:id="rId8">
        <w:r w:rsidR="134F1755" w:rsidRPr="48CC3753">
          <w:rPr>
            <w:rStyle w:val="Hyperlink"/>
            <w:rFonts w:asciiTheme="minorHAnsi" w:eastAsiaTheme="minorEastAsia" w:hAnsiTheme="minorHAnsi" w:cstheme="minorBidi"/>
          </w:rPr>
          <w:t>adrienne.whittle@himss.org</w:t>
        </w:r>
      </w:hyperlink>
    </w:p>
    <w:p w14:paraId="2646C3EB" w14:textId="77777777" w:rsidR="00401D34" w:rsidRDefault="00401D34" w:rsidP="5E2C0680">
      <w:pPr>
        <w:ind w:left="-810"/>
        <w:rPr>
          <w:rFonts w:asciiTheme="minorHAnsi" w:eastAsiaTheme="minorEastAsia" w:hAnsiTheme="minorHAnsi" w:cstheme="minorBidi"/>
        </w:rPr>
      </w:pPr>
    </w:p>
    <w:p w14:paraId="03D6D87B" w14:textId="77777777" w:rsidR="00401D34" w:rsidRDefault="00401D34" w:rsidP="5E2C0680">
      <w:pPr>
        <w:ind w:left="-810"/>
        <w:jc w:val="center"/>
        <w:rPr>
          <w:rFonts w:asciiTheme="minorHAnsi" w:eastAsiaTheme="minorEastAsia" w:hAnsiTheme="minorHAnsi" w:cstheme="minorBidi"/>
        </w:rPr>
      </w:pPr>
    </w:p>
    <w:tbl>
      <w:tblPr>
        <w:tblW w:w="1025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4"/>
        <w:gridCol w:w="960"/>
        <w:gridCol w:w="960"/>
        <w:gridCol w:w="2971"/>
        <w:gridCol w:w="960"/>
        <w:gridCol w:w="750"/>
        <w:gridCol w:w="1624"/>
        <w:gridCol w:w="6"/>
      </w:tblGrid>
      <w:tr w:rsidR="002401CE" w:rsidRPr="002401CE" w14:paraId="1476BD09" w14:textId="77777777" w:rsidTr="0CE6B406">
        <w:trPr>
          <w:gridAfter w:val="1"/>
          <w:wAfter w:w="6" w:type="dxa"/>
          <w:trHeight w:val="780"/>
        </w:trPr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5BE1F029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PMI Activity #</w:t>
            </w:r>
          </w:p>
        </w:tc>
        <w:tc>
          <w:tcPr>
            <w:tcW w:w="1064" w:type="dxa"/>
            <w:shd w:val="clear" w:color="auto" w:fill="FFFFFF" w:themeFill="background1"/>
            <w:vAlign w:val="center"/>
            <w:hideMark/>
          </w:tcPr>
          <w:p w14:paraId="46DFA261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0C654B9E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2512A0DA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2971" w:type="dxa"/>
            <w:shd w:val="clear" w:color="auto" w:fill="FFFFFF" w:themeFill="background1"/>
            <w:vAlign w:val="center"/>
            <w:hideMark/>
          </w:tcPr>
          <w:p w14:paraId="56B1845D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732FD453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PDUs</w:t>
            </w:r>
          </w:p>
        </w:tc>
        <w:tc>
          <w:tcPr>
            <w:tcW w:w="750" w:type="dxa"/>
            <w:shd w:val="clear" w:color="auto" w:fill="FFFFFF" w:themeFill="background1"/>
            <w:vAlign w:val="center"/>
            <w:hideMark/>
          </w:tcPr>
          <w:p w14:paraId="0CF16D9D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PDU Claim Type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14:paraId="2506E472" w14:textId="77777777" w:rsidR="002401CE" w:rsidRPr="002401CE" w:rsidRDefault="33F69F79" w:rsidP="5E2C0680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E2C06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Date Completed</w:t>
            </w:r>
          </w:p>
        </w:tc>
      </w:tr>
      <w:tr w:rsidR="002401CE" w:rsidRPr="002401CE" w14:paraId="22A43FE6" w14:textId="77777777" w:rsidTr="0CE6B406">
        <w:trPr>
          <w:trHeight w:val="610"/>
        </w:trPr>
        <w:tc>
          <w:tcPr>
            <w:tcW w:w="10255" w:type="dxa"/>
            <w:gridSpan w:val="9"/>
            <w:shd w:val="clear" w:color="auto" w:fill="FFFFFF" w:themeFill="background1"/>
            <w:vAlign w:val="center"/>
            <w:hideMark/>
          </w:tcPr>
          <w:p w14:paraId="157773DA" w14:textId="54FE9108" w:rsidR="002401CE" w:rsidRPr="002401CE" w:rsidRDefault="6CEA5794" w:rsidP="0CE6B406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</w:t>
            </w:r>
            <w:r w:rsidR="0BD91501" w:rsidRPr="0CE6B40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hurs</w:t>
            </w:r>
            <w:r w:rsidRPr="0CE6B40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day, </w:t>
            </w:r>
            <w:r w:rsidR="689354A7" w:rsidRPr="0CE6B40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May 30</w:t>
            </w:r>
            <w:r w:rsidR="21470E6F" w:rsidRPr="0CE6B40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, 202</w:t>
            </w:r>
            <w:r w:rsidR="38F865B9" w:rsidRPr="0CE6B40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4</w:t>
            </w:r>
          </w:p>
        </w:tc>
      </w:tr>
      <w:tr w:rsidR="002401CE" w:rsidRPr="002401CE" w14:paraId="423632D8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CC369" w14:textId="76222F12" w:rsidR="4F294DF5" w:rsidRDefault="0E18CABB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EU24-1</w:t>
            </w:r>
          </w:p>
        </w:tc>
        <w:tc>
          <w:tcPr>
            <w:tcW w:w="1064" w:type="dxa"/>
            <w:shd w:val="clear" w:color="auto" w:fill="FFFFFF" w:themeFill="background1"/>
            <w:noWrap/>
            <w:vAlign w:val="bottom"/>
            <w:hideMark/>
          </w:tcPr>
          <w:p w14:paraId="6F4B8294" w14:textId="09525985" w:rsidR="4F294DF5" w:rsidRDefault="0E18CABB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Thurs, May 30, 2024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07D8F7E0" w14:textId="5B308A8F" w:rsidR="4F294DF5" w:rsidRDefault="0E18CABB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13:40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D7B1D5B" w14:textId="591FBE6F" w:rsidR="4F294DF5" w:rsidRDefault="0E18CABB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14:30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  <w:hideMark/>
          </w:tcPr>
          <w:p w14:paraId="22B0E263" w14:textId="58ECAB4B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Next Steps on Implementing the European Health Data Space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F814A54" w14:textId="08A64BED" w:rsidR="4F294DF5" w:rsidRDefault="45807B82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0.75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14:paraId="65519008" w14:textId="5CBB9AE4" w:rsidR="5E2C0680" w:rsidRDefault="45807B82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bottom"/>
            <w:hideMark/>
          </w:tcPr>
          <w:p w14:paraId="5154EDDE" w14:textId="2DCDE7F2" w:rsidR="002401CE" w:rsidRPr="002401CE" w:rsidRDefault="002401CE" w:rsidP="0CE6B406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401CE" w:rsidRPr="002401CE" w14:paraId="5C03AE1C" w14:textId="77777777" w:rsidTr="0CE6B406">
        <w:trPr>
          <w:gridAfter w:val="1"/>
          <w:wAfter w:w="6" w:type="dxa"/>
          <w:trHeight w:val="46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282674ED" w14:textId="54F01503" w:rsidR="4F294DF5" w:rsidRDefault="45807B82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EU</w:t>
            </w:r>
            <w:r w:rsidR="72B37846" w:rsidRPr="0CE6B40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24-2</w:t>
            </w:r>
          </w:p>
        </w:tc>
        <w:tc>
          <w:tcPr>
            <w:tcW w:w="1064" w:type="dxa"/>
            <w:shd w:val="clear" w:color="auto" w:fill="FFFFFF" w:themeFill="background1"/>
            <w:vAlign w:val="center"/>
            <w:hideMark/>
          </w:tcPr>
          <w:p w14:paraId="347B19C2" w14:textId="09525985" w:rsidR="4F294DF5" w:rsidRDefault="72B3784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Thurs, May 30, 2024</w:t>
            </w:r>
          </w:p>
          <w:p w14:paraId="5B0A8D73" w14:textId="0A97E45B" w:rsidR="4F294DF5" w:rsidRDefault="4F294DF5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033A349C" w14:textId="7FFB7C7C" w:rsidR="4F294DF5" w:rsidRDefault="72B3784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15:30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7552CC6B" w14:textId="090A3D7E" w:rsidR="4F294DF5" w:rsidRDefault="72B3784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16:20</w:t>
            </w:r>
          </w:p>
        </w:tc>
        <w:tc>
          <w:tcPr>
            <w:tcW w:w="2971" w:type="dxa"/>
            <w:shd w:val="clear" w:color="auto" w:fill="FFFFFF" w:themeFill="background1"/>
            <w:vAlign w:val="center"/>
            <w:hideMark/>
          </w:tcPr>
          <w:p w14:paraId="3D15B906" w14:textId="46D06582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Digital Transformation: Assessing the Financial and Economic Enablers and Impacts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D82F4EE" w14:textId="34369485" w:rsidR="4F294DF5" w:rsidRDefault="7843D5C7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0.75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14:paraId="13EBAB1E" w14:textId="5934A7D7" w:rsidR="5E2C0680" w:rsidRDefault="7843D5C7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center"/>
            <w:hideMark/>
          </w:tcPr>
          <w:p w14:paraId="3689B579" w14:textId="434DF723" w:rsidR="002401CE" w:rsidRPr="002401CE" w:rsidRDefault="002401CE" w:rsidP="0CE6B406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401CE" w:rsidRPr="002401CE" w14:paraId="137D8983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52E93" w14:textId="7FE0447F" w:rsidR="4F294DF5" w:rsidRDefault="10740B51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EU24-4</w:t>
            </w:r>
          </w:p>
        </w:tc>
        <w:tc>
          <w:tcPr>
            <w:tcW w:w="1064" w:type="dxa"/>
            <w:shd w:val="clear" w:color="auto" w:fill="FFFFFF" w:themeFill="background1"/>
            <w:noWrap/>
            <w:vAlign w:val="bottom"/>
            <w:hideMark/>
          </w:tcPr>
          <w:p w14:paraId="4FFD9625" w14:textId="09525985" w:rsidR="4F294DF5" w:rsidRDefault="10740B51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Thurs, May 30, 2024</w:t>
            </w:r>
          </w:p>
          <w:p w14:paraId="22AAC39A" w14:textId="0C657D83" w:rsidR="4F294DF5" w:rsidRDefault="4F294DF5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79E39AB" w14:textId="0A5BE056" w:rsidR="4F294DF5" w:rsidRDefault="3F8014AF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11:00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4FBB3B8" w14:textId="4AF4F86A" w:rsidR="4F294DF5" w:rsidRDefault="3F8014AF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11:50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  <w:hideMark/>
          </w:tcPr>
          <w:p w14:paraId="2FD0751D" w14:textId="3305BEA4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The Hitchhiker's Guide to AI...and Thanks for All the Fish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18AC9DDF" w14:textId="3D5F76F7" w:rsidR="4F294DF5" w:rsidRDefault="5BDA0C51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0.75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14:paraId="113AB7C4" w14:textId="7AA8A30C" w:rsidR="5E2C0680" w:rsidRDefault="5BDA0C51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bottom"/>
            <w:hideMark/>
          </w:tcPr>
          <w:p w14:paraId="6FCC80FE" w14:textId="68752638" w:rsidR="002401CE" w:rsidRPr="002401CE" w:rsidRDefault="002401CE" w:rsidP="0CE6B406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401CE" w:rsidRPr="002401CE" w14:paraId="0EDC5E6A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DB0F7" w14:textId="0F7B9C1D" w:rsidR="4F294DF5" w:rsidRDefault="14E9B2C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EU24-5</w:t>
            </w:r>
          </w:p>
        </w:tc>
        <w:tc>
          <w:tcPr>
            <w:tcW w:w="1064" w:type="dxa"/>
            <w:shd w:val="clear" w:color="auto" w:fill="FFFFFF" w:themeFill="background1"/>
            <w:noWrap/>
            <w:vAlign w:val="bottom"/>
            <w:hideMark/>
          </w:tcPr>
          <w:p w14:paraId="10A029F1" w14:textId="745E3F1E" w:rsidR="4F294DF5" w:rsidRDefault="14E9B2C7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Thurs, May 30, 2024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23EC777" w14:textId="47097E9B" w:rsidR="4F294DF5" w:rsidRDefault="14E9B2C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12:00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527F2B1" w14:textId="2D9230B4" w:rsidR="4F294DF5" w:rsidRDefault="14E9B2C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12:30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  <w:hideMark/>
          </w:tcPr>
          <w:p w14:paraId="2FDB7E66" w14:textId="49425E9B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Reversing Conventional Wisdom - Is Digital Maturity Necessary for AI?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4E19F59" w14:textId="65C8EB3A" w:rsidR="4F294DF5" w:rsidRDefault="17F5220B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14:paraId="68AD3E34" w14:textId="0DFE8031" w:rsidR="5E2C0680" w:rsidRDefault="17F5220B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bottom"/>
            <w:hideMark/>
          </w:tcPr>
          <w:p w14:paraId="6D3B1688" w14:textId="625614B0" w:rsidR="002401CE" w:rsidRPr="002401CE" w:rsidRDefault="002401CE" w:rsidP="0CE6B406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401CE" w:rsidRPr="002401CE" w14:paraId="1D0DD233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B3AC8" w14:textId="5CF753E0" w:rsidR="4F294DF5" w:rsidRDefault="6507A14D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EU24-6</w:t>
            </w:r>
          </w:p>
        </w:tc>
        <w:tc>
          <w:tcPr>
            <w:tcW w:w="1064" w:type="dxa"/>
            <w:shd w:val="clear" w:color="auto" w:fill="FFFFFF" w:themeFill="background1"/>
            <w:noWrap/>
            <w:vAlign w:val="bottom"/>
            <w:hideMark/>
          </w:tcPr>
          <w:p w14:paraId="3C3B7DA7" w14:textId="745E3F1E" w:rsidR="4F294DF5" w:rsidRDefault="6507A14D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Thurs, May 30, 2024</w:t>
            </w:r>
          </w:p>
          <w:p w14:paraId="6620E102" w14:textId="5B4179AF" w:rsidR="4F294DF5" w:rsidRDefault="4F294DF5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D7B4BD7" w14:textId="40B60086" w:rsidR="4F294DF5" w:rsidRDefault="6507A14D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13:40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CACF75B" w14:textId="69DBB9C0" w:rsidR="4F294DF5" w:rsidRDefault="6507A14D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14:30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  <w:hideMark/>
          </w:tcPr>
          <w:p w14:paraId="0FA98B9B" w14:textId="1C6F73E3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Unleashing Generative AI's Power in Daily Healthcare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09191BD" w14:textId="542E8E86" w:rsidR="4F294DF5" w:rsidRDefault="297E032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0.75</w:t>
            </w:r>
          </w:p>
        </w:tc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14:paraId="2660584A" w14:textId="46CB509C" w:rsidR="5E2C0680" w:rsidRDefault="297E032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bottom"/>
            <w:hideMark/>
          </w:tcPr>
          <w:p w14:paraId="2FD1C20A" w14:textId="113DC2C1" w:rsidR="002401CE" w:rsidRPr="002401CE" w:rsidRDefault="002401CE" w:rsidP="0CE6B406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4F294DF5" w14:paraId="3E30E05A" w14:textId="77777777" w:rsidTr="0CE6B406">
        <w:trPr>
          <w:gridAfter w:val="1"/>
          <w:wAfter w:w="6" w:type="dxa"/>
          <w:trHeight w:val="290"/>
        </w:trPr>
        <w:tc>
          <w:tcPr>
            <w:tcW w:w="10249" w:type="dxa"/>
            <w:gridSpan w:val="8"/>
            <w:shd w:val="clear" w:color="auto" w:fill="auto"/>
            <w:noWrap/>
            <w:vAlign w:val="bottom"/>
            <w:hideMark/>
          </w:tcPr>
          <w:p w14:paraId="60217131" w14:textId="63212184" w:rsidR="4F294DF5" w:rsidRDefault="4F294DF5" w:rsidP="0CE6B406">
            <w:pPr>
              <w:widowControl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7BCEDD9C" w14:textId="5D86AADD" w:rsidR="1B0CFC40" w:rsidRDefault="01159EDE" w:rsidP="0CE6B406">
            <w:pPr>
              <w:widowControl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Friday</w:t>
            </w:r>
            <w:r w:rsidR="0955AD89" w:rsidRPr="0CE6B40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4B2DD63F" w:rsidRPr="0CE6B40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May 31</w:t>
            </w:r>
            <w:r w:rsidR="0955AD89" w:rsidRPr="0CE6B40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, 202</w:t>
            </w:r>
            <w:r w:rsidR="4DF24351" w:rsidRPr="0CE6B40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65AEFE6D" w14:textId="20838F77" w:rsidR="4F294DF5" w:rsidRDefault="4F294DF5" w:rsidP="0CE6B406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4F294DF5" w14:paraId="71B3F4B5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vAlign w:val="bottom"/>
          </w:tcPr>
          <w:p w14:paraId="25AC3C84" w14:textId="2F5DCE3A" w:rsidR="4F294DF5" w:rsidRDefault="7679F8A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EU24-3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582AFA2D" w14:textId="7F7E880B" w:rsidR="4F294DF5" w:rsidRDefault="7679F8A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Fri, May 31, 2024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2EE39D74" w14:textId="30FE5F29" w:rsidR="4F294DF5" w:rsidRDefault="7679F8A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10:30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4013783C" w14:textId="5B5FFF27" w:rsidR="4F294DF5" w:rsidRDefault="7679F8A7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11:20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14:paraId="3638633E" w14:textId="08932E79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Building Climate Resilient and Low Carbon Sustainable Health Systems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0EA0EF86" w14:textId="3F7AE21A" w:rsidR="4F294DF5" w:rsidRDefault="28D5FB9D" w:rsidP="0CE6B406">
            <w:pPr>
              <w:widowControl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0.75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80A477E" w14:textId="693FA1BB" w:rsidR="37749B79" w:rsidRDefault="28D5FB9D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vAlign w:val="bottom"/>
          </w:tcPr>
          <w:p w14:paraId="2CF21D88" w14:textId="3A34DDA3" w:rsidR="4F294DF5" w:rsidRDefault="4F294DF5" w:rsidP="0CE6B4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4F294DF5" w14:paraId="0D52080C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vAlign w:val="bottom"/>
          </w:tcPr>
          <w:p w14:paraId="1CD1615A" w14:textId="3D83B1AA" w:rsidR="4F294DF5" w:rsidRDefault="4070436D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EU24-7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43E7F4DC" w14:textId="24526D4D" w:rsidR="4F294DF5" w:rsidRDefault="4070436D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Fri, May 31, 2024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5A0D348F" w14:textId="72771958" w:rsidR="4F294DF5" w:rsidRDefault="5E9F9B9B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10:30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5716124A" w14:textId="2B64AAC6" w:rsidR="4F294DF5" w:rsidRDefault="5E9F9B9B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11:20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14:paraId="38B89B87" w14:textId="30E16125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Leadership First, Tech Last: How to Create an AI-ready Culture in your Organisation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4C07608B" w14:textId="3A4AB3B2" w:rsidR="4F294DF5" w:rsidRDefault="58A88742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0.75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5A9A584" w14:textId="4695885B" w:rsidR="49EC0DFD" w:rsidRDefault="58A88742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vAlign w:val="bottom"/>
          </w:tcPr>
          <w:p w14:paraId="6502EB0F" w14:textId="522EEE09" w:rsidR="4F294DF5" w:rsidRDefault="4F294DF5" w:rsidP="0CE6B4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4F294DF5" w14:paraId="3E218B69" w14:textId="77777777" w:rsidTr="0CE6B406">
        <w:trPr>
          <w:gridAfter w:val="1"/>
          <w:wAfter w:w="6" w:type="dxa"/>
          <w:trHeight w:val="290"/>
        </w:trPr>
        <w:tc>
          <w:tcPr>
            <w:tcW w:w="960" w:type="dxa"/>
            <w:shd w:val="clear" w:color="auto" w:fill="auto"/>
            <w:vAlign w:val="bottom"/>
          </w:tcPr>
          <w:p w14:paraId="003D5AFB" w14:textId="5B0C4821" w:rsidR="4F294DF5" w:rsidRDefault="58A88742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EU24-8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01EDD325" w14:textId="5334C7D5" w:rsidR="4F294DF5" w:rsidRDefault="58A88742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Fri, May 31, 2024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10438CDA" w14:textId="20F46DF5" w:rsidR="4F294DF5" w:rsidRDefault="7D1DFC79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14:30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267DA11C" w14:textId="140C68B8" w:rsidR="4F294DF5" w:rsidRDefault="7D1DFC79" w:rsidP="0CE6B406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15:00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14:paraId="5E4D44DF" w14:textId="4EE0A8B7" w:rsidR="0CE6B406" w:rsidRDefault="0CE6B406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Landing AI in the Real World – Case Studies from Scotland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6139B301" w14:textId="6F12D79C" w:rsidR="4F294DF5" w:rsidRDefault="5B17D1D4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0.5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E1B0220" w14:textId="0EFB9769" w:rsidR="32898514" w:rsidRDefault="5B17D1D4" w:rsidP="0CE6B4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CE6B406">
              <w:rPr>
                <w:rFonts w:asciiTheme="minorHAnsi" w:eastAsiaTheme="minorEastAsia" w:hAnsiTheme="minorHAnsi" w:cstheme="minorBidi"/>
                <w:sz w:val="20"/>
                <w:szCs w:val="20"/>
              </w:rPr>
              <w:t>BA</w:t>
            </w:r>
          </w:p>
        </w:tc>
        <w:tc>
          <w:tcPr>
            <w:tcW w:w="1624" w:type="dxa"/>
            <w:shd w:val="clear" w:color="auto" w:fill="FFFFFF" w:themeFill="background1"/>
            <w:vAlign w:val="bottom"/>
          </w:tcPr>
          <w:p w14:paraId="04C080A5" w14:textId="3D07F811" w:rsidR="4F294DF5" w:rsidRDefault="4F294DF5" w:rsidP="0CE6B4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57518456" w14:textId="70BDE4C1" w:rsidR="4F294DF5" w:rsidRDefault="4F294DF5" w:rsidP="0CE6B40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A586848" w14:textId="77777777" w:rsidR="00401D34" w:rsidRPr="0054585B" w:rsidRDefault="00401D34" w:rsidP="0CE6B406">
      <w:pPr>
        <w:widowControl/>
        <w:autoSpaceDE/>
        <w:autoSpaceDN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6BC26F3D" w14:textId="5C129168" w:rsidR="21470E6F" w:rsidRDefault="21470E6F" w:rsidP="0CE6B406">
      <w:pPr>
        <w:widowControl/>
        <w:ind w:left="-720" w:right="-720"/>
        <w:rPr>
          <w:rFonts w:asciiTheme="minorHAnsi" w:eastAsiaTheme="minorEastAsia" w:hAnsiTheme="minorHAnsi" w:cstheme="minorBidi"/>
          <w:sz w:val="20"/>
          <w:szCs w:val="20"/>
        </w:rPr>
      </w:pPr>
      <w:r w:rsidRPr="0CE6B406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* Denotes PDU Claim Types: BA= Business Acumen; WW = Ways of Working; PS = Power Skills</w:t>
      </w:r>
    </w:p>
    <w:p w14:paraId="4885A2AF" w14:textId="73F74C4C" w:rsidR="5E2C0680" w:rsidRDefault="5E2C0680" w:rsidP="0CE6B406">
      <w:pPr>
        <w:widowControl/>
        <w:ind w:left="-720" w:right="-720"/>
        <w:rPr>
          <w:rFonts w:asciiTheme="minorHAnsi" w:eastAsiaTheme="minorEastAsia" w:hAnsiTheme="minorHAnsi" w:cstheme="minorBidi"/>
          <w:sz w:val="20"/>
          <w:szCs w:val="20"/>
        </w:rPr>
      </w:pPr>
    </w:p>
    <w:p w14:paraId="6C55FF0C" w14:textId="77777777" w:rsidR="00401D34" w:rsidRPr="00B159C0" w:rsidRDefault="00401D34" w:rsidP="0CE6B406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6AAF2E03" w14:textId="57247E42" w:rsidR="21470E6F" w:rsidRDefault="21470E6F" w:rsidP="0CE6B406">
      <w:pPr>
        <w:widowControl/>
        <w:ind w:left="-720" w:right="-720"/>
        <w:rPr>
          <w:rFonts w:asciiTheme="minorHAnsi" w:eastAsiaTheme="minorEastAsia" w:hAnsiTheme="minorHAnsi" w:cstheme="minorBidi"/>
          <w:sz w:val="20"/>
          <w:szCs w:val="20"/>
        </w:rPr>
      </w:pPr>
      <w:r w:rsidRPr="0CE6B406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Total PDU credits earned for the </w:t>
      </w:r>
      <w:r w:rsidR="7BA4769D" w:rsidRPr="0CE6B406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HIMSS </w:t>
      </w:r>
      <w:r w:rsidR="2EA9391E" w:rsidRPr="0CE6B406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EU 24</w:t>
      </w:r>
      <w:r w:rsidR="7BA4769D" w:rsidRPr="0CE6B406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Program: _______</w:t>
      </w:r>
    </w:p>
    <w:p w14:paraId="718A49A5" w14:textId="77777777" w:rsidR="00401D34" w:rsidRPr="00B159C0" w:rsidRDefault="00401D34" w:rsidP="5E2C0680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</w:rPr>
      </w:pPr>
    </w:p>
    <w:p w14:paraId="613828E3" w14:textId="77777777" w:rsidR="00401D34" w:rsidRPr="00B159C0" w:rsidRDefault="00401D34" w:rsidP="5E2C0680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</w:rPr>
      </w:pPr>
      <w:r w:rsidRPr="5E2C0680">
        <w:rPr>
          <w:rFonts w:asciiTheme="minorHAnsi" w:eastAsiaTheme="minorEastAsia" w:hAnsiTheme="minorHAnsi" w:cstheme="minorBidi"/>
        </w:rPr>
        <w:t>I attest that I have attended all the sessions indicated above in their entirety.</w:t>
      </w:r>
    </w:p>
    <w:p w14:paraId="428586AC" w14:textId="77777777" w:rsidR="00401D34" w:rsidRPr="00B159C0" w:rsidRDefault="00401D34" w:rsidP="5E2C0680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</w:rPr>
      </w:pPr>
    </w:p>
    <w:p w14:paraId="178C5824" w14:textId="77777777" w:rsidR="00401D34" w:rsidRPr="00B159C0" w:rsidRDefault="00401D34" w:rsidP="5E2C0680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  <w:u w:val="single"/>
        </w:rPr>
      </w:pPr>
    </w:p>
    <w:p w14:paraId="7E1E26E1" w14:textId="77777777" w:rsidR="00401D34" w:rsidRPr="00B159C0" w:rsidRDefault="00401D34" w:rsidP="5E2C0680">
      <w:pPr>
        <w:widowControl/>
        <w:pBdr>
          <w:top w:val="single" w:sz="2" w:space="1" w:color="auto"/>
        </w:pBdr>
        <w:autoSpaceDE/>
        <w:autoSpaceDN/>
        <w:ind w:left="-720" w:right="-720"/>
        <w:rPr>
          <w:rFonts w:asciiTheme="minorHAnsi" w:eastAsiaTheme="minorEastAsia" w:hAnsiTheme="minorHAnsi" w:cstheme="minorBidi"/>
        </w:rPr>
      </w:pPr>
      <w:r w:rsidRPr="5E2C0680">
        <w:rPr>
          <w:rFonts w:asciiTheme="minorHAnsi" w:eastAsiaTheme="minorEastAsia" w:hAnsiTheme="minorHAnsi" w:cstheme="minorBidi"/>
        </w:rP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2C0680">
        <w:rPr>
          <w:rFonts w:asciiTheme="minorHAnsi" w:eastAsiaTheme="minorEastAsia" w:hAnsiTheme="minorHAnsi" w:cstheme="minorBidi"/>
        </w:rPr>
        <w:t>PMI Certificate Number</w:t>
      </w:r>
    </w:p>
    <w:p w14:paraId="65C682B7" w14:textId="77777777" w:rsidR="00401D34" w:rsidRPr="00B159C0" w:rsidRDefault="00401D34" w:rsidP="5E2C0680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  <w:u w:val="single"/>
        </w:rPr>
      </w:pPr>
    </w:p>
    <w:p w14:paraId="0B91A5CA" w14:textId="77777777" w:rsidR="00401D34" w:rsidRPr="00B159C0" w:rsidRDefault="00401D34" w:rsidP="5E2C0680">
      <w:pPr>
        <w:widowControl/>
        <w:autoSpaceDE/>
        <w:autoSpaceDN/>
        <w:ind w:left="-720" w:right="-720"/>
        <w:rPr>
          <w:rFonts w:asciiTheme="minorHAnsi" w:eastAsiaTheme="minorEastAsia" w:hAnsiTheme="minorHAnsi" w:cstheme="minorBidi"/>
          <w:u w:val="single"/>
        </w:rPr>
      </w:pPr>
    </w:p>
    <w:p w14:paraId="6D91DACC" w14:textId="77777777" w:rsidR="00401D34" w:rsidRPr="00B159C0" w:rsidRDefault="00401D34" w:rsidP="5E2C0680">
      <w:pPr>
        <w:ind w:left="-720" w:right="-720"/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14:paraId="0F83A897" w14:textId="77777777" w:rsidR="00401D34" w:rsidRPr="00B159C0" w:rsidRDefault="00401D34" w:rsidP="5E2C0680">
      <w:pPr>
        <w:pBdr>
          <w:top w:val="single" w:sz="2" w:space="1" w:color="auto"/>
        </w:pBdr>
        <w:ind w:left="-720" w:right="-720"/>
        <w:rPr>
          <w:rFonts w:asciiTheme="minorHAnsi" w:eastAsiaTheme="minorEastAsia" w:hAnsiTheme="minorHAnsi" w:cstheme="minorBidi"/>
        </w:rPr>
      </w:pPr>
      <w:r w:rsidRPr="5E2C0680">
        <w:rPr>
          <w:rFonts w:asciiTheme="minorHAnsi" w:eastAsiaTheme="minorEastAsia" w:hAnsiTheme="minorHAnsi" w:cstheme="minorBidi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2C0680">
        <w:rPr>
          <w:rFonts w:asciiTheme="minorHAnsi" w:eastAsiaTheme="minorEastAsia" w:hAnsiTheme="minorHAnsi" w:cstheme="minorBidi"/>
        </w:rPr>
        <w:t>Date</w:t>
      </w:r>
    </w:p>
    <w:p w14:paraId="48E772A9" w14:textId="77777777" w:rsidR="00401D34" w:rsidRPr="00B159C0" w:rsidRDefault="00401D34" w:rsidP="5E2C0680">
      <w:pPr>
        <w:pStyle w:val="Heading1"/>
        <w:tabs>
          <w:tab w:val="left" w:pos="8279"/>
          <w:tab w:val="left" w:pos="9049"/>
        </w:tabs>
        <w:ind w:left="-720" w:right="-720"/>
        <w:rPr>
          <w:rFonts w:asciiTheme="minorHAnsi" w:eastAsiaTheme="minorEastAsia" w:hAnsiTheme="minorHAnsi" w:cstheme="minorBidi"/>
          <w:b w:val="0"/>
          <w:bCs w:val="0"/>
        </w:rPr>
      </w:pPr>
      <w:r w:rsidRPr="00B159C0">
        <w:rPr>
          <w:b w:val="0"/>
          <w:bCs w:val="0"/>
        </w:rPr>
        <w:tab/>
      </w:r>
    </w:p>
    <w:p w14:paraId="563A185A" w14:textId="77777777" w:rsidR="00F85EC1" w:rsidRDefault="00F85EC1" w:rsidP="5E2C0680">
      <w:pPr>
        <w:rPr>
          <w:rFonts w:asciiTheme="minorHAnsi" w:eastAsiaTheme="minorEastAsia" w:hAnsiTheme="minorHAnsi" w:cstheme="minorBidi"/>
        </w:rPr>
      </w:pPr>
    </w:p>
    <w:sectPr w:rsidR="00802CAF" w:rsidSect="00514D4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34"/>
    <w:rsid w:val="000A7C99"/>
    <w:rsid w:val="00103D0B"/>
    <w:rsid w:val="00157BFB"/>
    <w:rsid w:val="002401CE"/>
    <w:rsid w:val="00401D34"/>
    <w:rsid w:val="00514D4F"/>
    <w:rsid w:val="008772D9"/>
    <w:rsid w:val="008D0F1B"/>
    <w:rsid w:val="00AE0836"/>
    <w:rsid w:val="00B95A70"/>
    <w:rsid w:val="00C117E5"/>
    <w:rsid w:val="00F85EC1"/>
    <w:rsid w:val="01159EDE"/>
    <w:rsid w:val="051E3199"/>
    <w:rsid w:val="0955AD89"/>
    <w:rsid w:val="0BD19FC3"/>
    <w:rsid w:val="0BD91501"/>
    <w:rsid w:val="0CE3373B"/>
    <w:rsid w:val="0CE6B406"/>
    <w:rsid w:val="0E18CABB"/>
    <w:rsid w:val="10740B51"/>
    <w:rsid w:val="12BDA2A2"/>
    <w:rsid w:val="134F1755"/>
    <w:rsid w:val="14E9B2C7"/>
    <w:rsid w:val="15317A93"/>
    <w:rsid w:val="1546CF65"/>
    <w:rsid w:val="15788209"/>
    <w:rsid w:val="17F5220B"/>
    <w:rsid w:val="185E3C48"/>
    <w:rsid w:val="1B0CFC40"/>
    <w:rsid w:val="1C183771"/>
    <w:rsid w:val="1EFD8769"/>
    <w:rsid w:val="1F2751D5"/>
    <w:rsid w:val="20BACFC6"/>
    <w:rsid w:val="21470E6F"/>
    <w:rsid w:val="230F0107"/>
    <w:rsid w:val="2379591D"/>
    <w:rsid w:val="23FAC2F8"/>
    <w:rsid w:val="247B8985"/>
    <w:rsid w:val="2488FB11"/>
    <w:rsid w:val="2494B1E2"/>
    <w:rsid w:val="28D5FB9D"/>
    <w:rsid w:val="297E0326"/>
    <w:rsid w:val="29B0228A"/>
    <w:rsid w:val="2C3C523E"/>
    <w:rsid w:val="2DD8229F"/>
    <w:rsid w:val="2E226BCB"/>
    <w:rsid w:val="2EA9391E"/>
    <w:rsid w:val="304D2D13"/>
    <w:rsid w:val="313E3F4A"/>
    <w:rsid w:val="31923737"/>
    <w:rsid w:val="31954419"/>
    <w:rsid w:val="31E8FD74"/>
    <w:rsid w:val="32819165"/>
    <w:rsid w:val="32898514"/>
    <w:rsid w:val="33E7A5C1"/>
    <w:rsid w:val="33F69F79"/>
    <w:rsid w:val="34486CD4"/>
    <w:rsid w:val="3491AD4F"/>
    <w:rsid w:val="349C2CBA"/>
    <w:rsid w:val="37749B79"/>
    <w:rsid w:val="38F865B9"/>
    <w:rsid w:val="39ED8394"/>
    <w:rsid w:val="3B1CABA0"/>
    <w:rsid w:val="3E92639E"/>
    <w:rsid w:val="3F1A3A8C"/>
    <w:rsid w:val="3F8014AF"/>
    <w:rsid w:val="402E33FF"/>
    <w:rsid w:val="4070436D"/>
    <w:rsid w:val="41CA0460"/>
    <w:rsid w:val="41CB8CEC"/>
    <w:rsid w:val="41F89579"/>
    <w:rsid w:val="4299308C"/>
    <w:rsid w:val="44657573"/>
    <w:rsid w:val="45807B82"/>
    <w:rsid w:val="4623F92E"/>
    <w:rsid w:val="487E8027"/>
    <w:rsid w:val="48B52320"/>
    <w:rsid w:val="48CC3753"/>
    <w:rsid w:val="499C19BA"/>
    <w:rsid w:val="49EC0DFD"/>
    <w:rsid w:val="4A5DAFF1"/>
    <w:rsid w:val="4A8F548F"/>
    <w:rsid w:val="4AC2E4A8"/>
    <w:rsid w:val="4AF76A51"/>
    <w:rsid w:val="4B2DD63F"/>
    <w:rsid w:val="4B972203"/>
    <w:rsid w:val="4DB2B7D5"/>
    <w:rsid w:val="4DF24351"/>
    <w:rsid w:val="4F294DF5"/>
    <w:rsid w:val="53DCB074"/>
    <w:rsid w:val="53E3A291"/>
    <w:rsid w:val="541F2D55"/>
    <w:rsid w:val="5485243A"/>
    <w:rsid w:val="55950E7F"/>
    <w:rsid w:val="57BCC4FC"/>
    <w:rsid w:val="58262B54"/>
    <w:rsid w:val="58A88742"/>
    <w:rsid w:val="5A73EE22"/>
    <w:rsid w:val="5B17D1D4"/>
    <w:rsid w:val="5BDA0C51"/>
    <w:rsid w:val="5D188BE2"/>
    <w:rsid w:val="5E2C0680"/>
    <w:rsid w:val="5E9F9B9B"/>
    <w:rsid w:val="5F86413E"/>
    <w:rsid w:val="6401A80B"/>
    <w:rsid w:val="6507A14D"/>
    <w:rsid w:val="662848C8"/>
    <w:rsid w:val="66DC3947"/>
    <w:rsid w:val="682283B2"/>
    <w:rsid w:val="689354A7"/>
    <w:rsid w:val="68EAC091"/>
    <w:rsid w:val="69481594"/>
    <w:rsid w:val="6C50BF9B"/>
    <w:rsid w:val="6CEA5794"/>
    <w:rsid w:val="6CFD958D"/>
    <w:rsid w:val="6E4A17D0"/>
    <w:rsid w:val="70381DA5"/>
    <w:rsid w:val="72787A7A"/>
    <w:rsid w:val="72B37846"/>
    <w:rsid w:val="741FB95B"/>
    <w:rsid w:val="757BF09F"/>
    <w:rsid w:val="759A7FAF"/>
    <w:rsid w:val="7679F8A7"/>
    <w:rsid w:val="77C3D472"/>
    <w:rsid w:val="7843D5C7"/>
    <w:rsid w:val="78D7D9D2"/>
    <w:rsid w:val="79076FDD"/>
    <w:rsid w:val="79C5D78E"/>
    <w:rsid w:val="79DEFFEB"/>
    <w:rsid w:val="7B85EBE4"/>
    <w:rsid w:val="7BA4769D"/>
    <w:rsid w:val="7D1DFC79"/>
    <w:rsid w:val="7E32C303"/>
    <w:rsid w:val="7E76E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C8F"/>
  <w15:chartTrackingRefBased/>
  <w15:docId w15:val="{7DC9842A-2E30-4D1A-86BC-CFC36D84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1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401D34"/>
    <w:pPr>
      <w:spacing w:before="91"/>
      <w:ind w:left="1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D3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1D34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enne.whittle@himss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mi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0655c78-f190-473d-be9d-f477d04e9b11">
      <Terms xmlns="http://schemas.microsoft.com/office/infopath/2007/PartnerControls"/>
    </lcf76f155ced4ddcb4097134ff3c332f>
    <TaxCatchAll xmlns="184eedcf-d762-48f5-a2a1-4f5efa5950c3" xsi:nil="true"/>
    <Status xmlns="70655c78-f190-473d-be9d-f477d04e9b11" xsi:nil="true"/>
    <SharedWithUsers xmlns="d2faf9e2-dc4c-41c0-a5ac-fbff9e437ef5">
      <UserInfo>
        <DisplayName/>
        <AccountId xsi:nil="true"/>
        <AccountType/>
      </UserInfo>
    </SharedWithUsers>
    <MediaLengthInSeconds xmlns="70655c78-f190-473d-be9d-f477d04e9b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C5D9A1436004D9699BBF2996166FD" ma:contentTypeVersion="21" ma:contentTypeDescription="Create a new document." ma:contentTypeScope="" ma:versionID="eb551dceb23fd4df5e56685e3339f71d">
  <xsd:schema xmlns:xsd="http://www.w3.org/2001/XMLSchema" xmlns:xs="http://www.w3.org/2001/XMLSchema" xmlns:p="http://schemas.microsoft.com/office/2006/metadata/properties" xmlns:ns1="http://schemas.microsoft.com/sharepoint/v3" xmlns:ns2="70655c78-f190-473d-be9d-f477d04e9b11" xmlns:ns3="d2faf9e2-dc4c-41c0-a5ac-fbff9e437ef5" xmlns:ns4="184eedcf-d762-48f5-a2a1-4f5efa5950c3" targetNamespace="http://schemas.microsoft.com/office/2006/metadata/properties" ma:root="true" ma:fieldsID="049520165bc5491b24e34b7ccac38a1e" ns1:_="" ns2:_="" ns3:_="" ns4:_="">
    <xsd:import namespace="http://schemas.microsoft.com/sharepoint/v3"/>
    <xsd:import namespace="70655c78-f190-473d-be9d-f477d04e9b11"/>
    <xsd:import namespace="d2faf9e2-dc4c-41c0-a5ac-fbff9e437ef5"/>
    <xsd:import namespace="184eedcf-d762-48f5-a2a1-4f5efa5950c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5c78-f190-473d-be9d-f477d04e9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6" nillable="true" ma:displayName="Status" ma:format="Dropdown" ma:internalName="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MPLETE"/>
                        <xsd:enumeration value="IN-PROGRESS"/>
                        <xsd:enumeration value="NEEDS ATTEN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af9e2-dc4c-41c0-a5ac-fbff9e437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edcf-d762-48f5-a2a1-4f5efa5950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e41cc61-00b6-4514-9a18-a2c004e938f8}" ma:internalName="TaxCatchAll" ma:showField="CatchAllData" ma:web="184eedcf-d762-48f5-a2a1-4f5efa595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4F901-8396-477B-B3EA-285FEBAA58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655c78-f190-473d-be9d-f477d04e9b11"/>
    <ds:schemaRef ds:uri="184eedcf-d762-48f5-a2a1-4f5efa5950c3"/>
    <ds:schemaRef ds:uri="d2faf9e2-dc4c-41c0-a5ac-fbff9e437ef5"/>
  </ds:schemaRefs>
</ds:datastoreItem>
</file>

<file path=customXml/itemProps2.xml><?xml version="1.0" encoding="utf-8"?>
<ds:datastoreItem xmlns:ds="http://schemas.openxmlformats.org/officeDocument/2006/customXml" ds:itemID="{267DBA18-5D5D-484C-B98E-5FC069B02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55c78-f190-473d-be9d-f477d04e9b11"/>
    <ds:schemaRef ds:uri="d2faf9e2-dc4c-41c0-a5ac-fbff9e437ef5"/>
    <ds:schemaRef ds:uri="184eedcf-d762-48f5-a2a1-4f5efa595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08A27-2C80-424A-8D69-13750F9FB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Anne</dc:creator>
  <cp:keywords/>
  <dc:description/>
  <cp:lastModifiedBy>Schultz, Dane</cp:lastModifiedBy>
  <cp:revision>16</cp:revision>
  <dcterms:created xsi:type="dcterms:W3CDTF">2022-02-04T20:33:00Z</dcterms:created>
  <dcterms:modified xsi:type="dcterms:W3CDTF">2024-06-21T16:11:00Z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0x010100B60C5D9A1436004D9699BBF2996166FD</vt:lpwstr>
  </property>
  <property fmtid="{D5CDD505-2E9C-101B-9397-08002B2CF9AE}" pid="3" name="Order">
    <vt:r8>861300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