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3D" w:rsidRPr="00652CD9" w:rsidRDefault="001B3A3D" w:rsidP="00AC6810">
      <w:pPr>
        <w:pStyle w:val="NoSpacing"/>
        <w:rPr>
          <w:rFonts w:ascii="Century Gothic" w:hAnsi="Century Gothic"/>
          <w:b/>
          <w:u w:val="single"/>
        </w:rPr>
      </w:pPr>
      <w:r w:rsidRPr="00652CD9">
        <w:rPr>
          <w:rFonts w:ascii="Century Gothic" w:hAnsi="Century Gothic"/>
          <w:b/>
          <w:highlight w:val="cyan"/>
          <w:u w:val="single"/>
        </w:rPr>
        <w:t>LIVE CALL</w:t>
      </w:r>
    </w:p>
    <w:p w:rsidR="00AC6810" w:rsidRPr="00652CD9" w:rsidRDefault="00AC6810" w:rsidP="00AC6810">
      <w:pPr>
        <w:pStyle w:val="NoSpacing"/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May I please speak with _____? </w:t>
      </w:r>
    </w:p>
    <w:p w:rsidR="00AC6810" w:rsidRPr="00652CD9" w:rsidRDefault="00AC6810" w:rsidP="00AC6810">
      <w:pPr>
        <w:pStyle w:val="NoSpacing"/>
        <w:rPr>
          <w:rFonts w:ascii="Century Gothic" w:hAnsi="Century Gothic"/>
        </w:rPr>
      </w:pPr>
    </w:p>
    <w:p w:rsidR="00AC6810" w:rsidRPr="00652CD9" w:rsidRDefault="00AC6810" w:rsidP="00AC6810">
      <w:pPr>
        <w:pStyle w:val="NoSpacing"/>
        <w:rPr>
          <w:rFonts w:ascii="Century Gothic" w:hAnsi="Century Gothic"/>
        </w:rPr>
      </w:pPr>
      <w:r w:rsidRPr="00652CD9">
        <w:rPr>
          <w:rFonts w:ascii="Century Gothic" w:hAnsi="Century Gothic"/>
        </w:rPr>
        <w:t>Hello, M/M_____, my name is _____, and I’m calling on behalf of the XX Chapter</w:t>
      </w:r>
      <w:r w:rsidR="00652CD9" w:rsidRPr="00652CD9">
        <w:rPr>
          <w:rFonts w:ascii="Century Gothic" w:hAnsi="Century Gothic"/>
        </w:rPr>
        <w:t xml:space="preserve"> of HIMSS</w:t>
      </w:r>
      <w:r w:rsidRPr="00652CD9">
        <w:rPr>
          <w:rFonts w:ascii="Century Gothic" w:hAnsi="Century Gothic"/>
        </w:rPr>
        <w:t xml:space="preserve">. I'm a current </w:t>
      </w:r>
      <w:r w:rsidRPr="00652CD9">
        <w:rPr>
          <w:rFonts w:ascii="Century Gothic" w:hAnsi="Century Gothic"/>
          <w:b/>
        </w:rPr>
        <w:t xml:space="preserve">{member / a chapter leader} </w:t>
      </w:r>
      <w:r w:rsidRPr="00652CD9">
        <w:rPr>
          <w:rFonts w:ascii="Century Gothic" w:hAnsi="Century Gothic"/>
        </w:rPr>
        <w:t>of the chapter</w:t>
      </w:r>
      <w:r w:rsidRPr="00652CD9">
        <w:rPr>
          <w:rFonts w:ascii="Century Gothic" w:hAnsi="Century Gothic"/>
          <w:b/>
        </w:rPr>
        <w:t xml:space="preserve"> </w:t>
      </w:r>
      <w:r w:rsidRPr="00652CD9">
        <w:rPr>
          <w:rFonts w:ascii="Century Gothic" w:hAnsi="Century Gothic"/>
        </w:rPr>
        <w:t>and</w:t>
      </w:r>
      <w:r w:rsidRPr="00652CD9">
        <w:rPr>
          <w:rFonts w:ascii="Century Gothic" w:hAnsi="Century Gothic"/>
          <w:b/>
        </w:rPr>
        <w:t xml:space="preserve"> </w:t>
      </w:r>
      <w:r w:rsidRPr="00652CD9">
        <w:rPr>
          <w:rFonts w:ascii="Century Gothic" w:hAnsi="Century Gothic"/>
        </w:rPr>
        <w:t>I’m calling to remind you that your membership with HIMSS has lapsed and would like to ask you a few questions regarding your recent membership experience. Do you have a few minutes to talk today?</w:t>
      </w:r>
    </w:p>
    <w:p w:rsidR="00AC6810" w:rsidRPr="00652CD9" w:rsidRDefault="00AC6810" w:rsidP="00AC6810">
      <w:pPr>
        <w:pStyle w:val="NoSpacing"/>
        <w:rPr>
          <w:rFonts w:ascii="Century Gothic" w:hAnsi="Century Gothic"/>
        </w:rPr>
      </w:pPr>
    </w:p>
    <w:p w:rsidR="00AC6810" w:rsidRPr="00652CD9" w:rsidRDefault="00AC6810" w:rsidP="00AC6810">
      <w:pPr>
        <w:pStyle w:val="NoSpacing"/>
        <w:rPr>
          <w:rFonts w:ascii="Century Gothic" w:hAnsi="Century Gothic"/>
          <w:b/>
        </w:rPr>
      </w:pPr>
      <w:r w:rsidRPr="00652CD9">
        <w:rPr>
          <w:rFonts w:ascii="Century Gothic" w:hAnsi="Century Gothic"/>
          <w:b/>
        </w:rPr>
        <w:t>If no:</w:t>
      </w:r>
    </w:p>
    <w:p w:rsidR="00652CD9" w:rsidRPr="00652CD9" w:rsidRDefault="00AC6810" w:rsidP="00AC6810">
      <w:pPr>
        <w:pStyle w:val="NoSpacing"/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Is there a better time or number that I may reach you? </w:t>
      </w:r>
    </w:p>
    <w:p w:rsidR="00652CD9" w:rsidRPr="00652CD9" w:rsidRDefault="00AC6810" w:rsidP="00652CD9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652CD9">
        <w:rPr>
          <w:rFonts w:ascii="Century Gothic" w:hAnsi="Century Gothic"/>
          <w:b/>
          <w:i/>
          <w:u w:val="single"/>
        </w:rPr>
        <w:t>If yes</w:t>
      </w:r>
      <w:r w:rsidRPr="00652CD9">
        <w:rPr>
          <w:rFonts w:ascii="Century Gothic" w:hAnsi="Century Gothic"/>
          <w:i/>
        </w:rPr>
        <w:t>, record info and call back</w:t>
      </w:r>
      <w:r w:rsidRPr="00652CD9">
        <w:rPr>
          <w:rFonts w:ascii="Century Gothic" w:hAnsi="Century Gothic"/>
        </w:rPr>
        <w:t xml:space="preserve">. </w:t>
      </w:r>
    </w:p>
    <w:p w:rsidR="00AC6810" w:rsidRPr="00652CD9" w:rsidRDefault="00AC6810" w:rsidP="00652CD9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652CD9">
        <w:rPr>
          <w:rFonts w:ascii="Century Gothic" w:hAnsi="Century Gothic"/>
          <w:b/>
          <w:i/>
          <w:u w:val="single"/>
        </w:rPr>
        <w:t>If no</w:t>
      </w:r>
      <w:r w:rsidRPr="00652CD9">
        <w:rPr>
          <w:rFonts w:ascii="Century Gothic" w:hAnsi="Century Gothic"/>
        </w:rPr>
        <w:t>, thank you fo</w:t>
      </w:r>
      <w:r w:rsidR="00470454" w:rsidRPr="00652CD9">
        <w:rPr>
          <w:rFonts w:ascii="Century Gothic" w:hAnsi="Century Gothic"/>
        </w:rPr>
        <w:t xml:space="preserve">r your time, we hope that you </w:t>
      </w:r>
      <w:r w:rsidRPr="00652CD9">
        <w:rPr>
          <w:rFonts w:ascii="Century Gothic" w:hAnsi="Century Gothic"/>
        </w:rPr>
        <w:t>consider renewing your HIMSS membership and if you have any questions please feel free to reach out to us at any time.</w:t>
      </w:r>
    </w:p>
    <w:p w:rsidR="00AC6810" w:rsidRPr="00652CD9" w:rsidRDefault="00AC6810" w:rsidP="00AC6810">
      <w:pPr>
        <w:pStyle w:val="NoSpacing"/>
        <w:rPr>
          <w:rFonts w:ascii="Century Gothic" w:hAnsi="Century Gothic"/>
        </w:rPr>
      </w:pPr>
    </w:p>
    <w:p w:rsidR="00AC6810" w:rsidRPr="00652CD9" w:rsidRDefault="00AC6810" w:rsidP="00AC6810">
      <w:pPr>
        <w:pStyle w:val="NoSpacing"/>
        <w:rPr>
          <w:rFonts w:ascii="Century Gothic" w:hAnsi="Century Gothic"/>
          <w:b/>
        </w:rPr>
      </w:pPr>
      <w:r w:rsidRPr="00652CD9">
        <w:rPr>
          <w:rFonts w:ascii="Century Gothic" w:hAnsi="Century Gothic"/>
          <w:b/>
        </w:rPr>
        <w:t>If yes:</w:t>
      </w:r>
    </w:p>
    <w:p w:rsidR="00AC6810" w:rsidRPr="00652CD9" w:rsidRDefault="00AC6810" w:rsidP="00AC6810">
      <w:pPr>
        <w:pStyle w:val="NoSpacing"/>
        <w:rPr>
          <w:rFonts w:ascii="Century Gothic" w:hAnsi="Century Gothic"/>
        </w:rPr>
      </w:pPr>
      <w:r w:rsidRPr="00652CD9">
        <w:rPr>
          <w:rFonts w:ascii="Century Gothic" w:hAnsi="Century Gothic"/>
        </w:rPr>
        <w:t>Great, I have just three questions I would</w:t>
      </w:r>
      <w:r w:rsidR="00E86EC0" w:rsidRPr="00652CD9">
        <w:rPr>
          <w:rFonts w:ascii="Century Gothic" w:hAnsi="Century Gothic"/>
        </w:rPr>
        <w:t xml:space="preserve"> like</w:t>
      </w:r>
      <w:r w:rsidRPr="00652CD9">
        <w:rPr>
          <w:rFonts w:ascii="Century Gothic" w:hAnsi="Century Gothic"/>
        </w:rPr>
        <w:t xml:space="preserve"> to ask you to better help us understand our members – your answers will be kept </w:t>
      </w:r>
      <w:r w:rsidR="00E86EC0" w:rsidRPr="00652CD9">
        <w:rPr>
          <w:rFonts w:ascii="Century Gothic" w:hAnsi="Century Gothic"/>
        </w:rPr>
        <w:t>confidential;</w:t>
      </w:r>
      <w:r w:rsidRPr="00652CD9">
        <w:rPr>
          <w:rFonts w:ascii="Century Gothic" w:hAnsi="Century Gothic"/>
        </w:rPr>
        <w:t xml:space="preserve"> we will only use the data to help us improve our products and services.</w:t>
      </w:r>
    </w:p>
    <w:p w:rsidR="00AC6810" w:rsidRPr="00652CD9" w:rsidRDefault="00AC6810" w:rsidP="00AC6810">
      <w:pPr>
        <w:pStyle w:val="NoSpacing"/>
        <w:rPr>
          <w:rFonts w:ascii="Century Gothic" w:hAnsi="Century Gothic"/>
          <w:i/>
        </w:rPr>
      </w:pPr>
    </w:p>
    <w:p w:rsidR="00AC6810" w:rsidRPr="00652CD9" w:rsidRDefault="00AC6810" w:rsidP="00AC6810">
      <w:pPr>
        <w:pStyle w:val="NoSpacing"/>
        <w:rPr>
          <w:rFonts w:ascii="Century Gothic" w:hAnsi="Century Gothic"/>
        </w:rPr>
      </w:pPr>
      <w:r w:rsidRPr="00652CD9">
        <w:rPr>
          <w:rFonts w:ascii="Century Gothic" w:hAnsi="Century Gothic"/>
          <w:i/>
          <w:u w:val="single"/>
        </w:rPr>
        <w:t>What was your motivation for joining HIMSS?</w:t>
      </w:r>
      <w:r w:rsidRPr="00652CD9">
        <w:rPr>
          <w:rFonts w:ascii="Century Gothic" w:hAnsi="Century Gothic"/>
          <w:i/>
        </w:rPr>
        <w:t xml:space="preserve"> </w:t>
      </w:r>
      <w:r w:rsidRPr="00652CD9">
        <w:rPr>
          <w:rFonts w:ascii="Century Gothic" w:hAnsi="Century Gothic"/>
        </w:rPr>
        <w:t>TALKING POINTS BELOW IF NECESSARY</w:t>
      </w:r>
    </w:p>
    <w:p w:rsidR="00AC6810" w:rsidRPr="00652CD9" w:rsidRDefault="00AC6810" w:rsidP="00AC681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Recommendation / Advertisement on Social Networking site (e.g. Twitter, Facebook, LinkedIn) </w:t>
      </w:r>
    </w:p>
    <w:p w:rsidR="00AC6810" w:rsidRPr="00652CD9" w:rsidRDefault="00AC6810" w:rsidP="00AC681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Exhibition Events Public Policy/Government Relations </w:t>
      </w:r>
    </w:p>
    <w:p w:rsidR="00AC6810" w:rsidRPr="00652CD9" w:rsidRDefault="00AC6810" w:rsidP="00AC681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Chapter Involvement </w:t>
      </w:r>
    </w:p>
    <w:p w:rsidR="00AC6810" w:rsidRPr="00652CD9" w:rsidRDefault="00AC6810" w:rsidP="00AC681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Volunteer Opportunities (e.g. communities, task forces, work groups) </w:t>
      </w:r>
    </w:p>
    <w:p w:rsidR="00AC6810" w:rsidRPr="00652CD9" w:rsidRDefault="00AC6810" w:rsidP="00AC681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Education opportunities </w:t>
      </w:r>
    </w:p>
    <w:p w:rsidR="00AC6810" w:rsidRPr="00652CD9" w:rsidRDefault="00AC6810" w:rsidP="00AC681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Discounted price for </w:t>
      </w:r>
      <w:r w:rsidR="00652CD9" w:rsidRPr="00652CD9">
        <w:rPr>
          <w:rFonts w:ascii="Century Gothic" w:hAnsi="Century Gothic"/>
        </w:rPr>
        <w:t>Global Health</w:t>
      </w:r>
      <w:r w:rsidRPr="00652CD9">
        <w:rPr>
          <w:rFonts w:ascii="Century Gothic" w:hAnsi="Century Gothic"/>
        </w:rPr>
        <w:t xml:space="preserve"> Conference </w:t>
      </w:r>
    </w:p>
    <w:p w:rsidR="00AC6810" w:rsidRPr="00652CD9" w:rsidRDefault="00AC6810" w:rsidP="00AC681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Content Vehicles (e.g. Journal, white papers, research, publications) </w:t>
      </w:r>
    </w:p>
    <w:p w:rsidR="00AC6810" w:rsidRPr="00652CD9" w:rsidRDefault="00AC6810" w:rsidP="00AC681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Professional Development (e.g. certification, career services, advancement program) </w:t>
      </w:r>
    </w:p>
    <w:p w:rsidR="00AC6810" w:rsidRPr="00652CD9" w:rsidRDefault="00AC6810" w:rsidP="00AC681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Tools/Resources (e.g. checklists, toolkits, implementation guides) </w:t>
      </w:r>
    </w:p>
    <w:p w:rsidR="00AC6810" w:rsidRPr="00652CD9" w:rsidRDefault="00AC6810" w:rsidP="00AC681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Other (Please specify):   </w:t>
      </w:r>
    </w:p>
    <w:p w:rsidR="00AC6810" w:rsidRPr="00652CD9" w:rsidRDefault="00AC6810" w:rsidP="00AC6810">
      <w:pPr>
        <w:pStyle w:val="NoSpacing"/>
        <w:rPr>
          <w:rFonts w:ascii="Century Gothic" w:hAnsi="Century Gothic"/>
        </w:rPr>
      </w:pPr>
    </w:p>
    <w:p w:rsidR="00AC6810" w:rsidRPr="00652CD9" w:rsidRDefault="00AC6810" w:rsidP="00AC6810">
      <w:pPr>
        <w:pStyle w:val="NoSpacing"/>
        <w:rPr>
          <w:rFonts w:ascii="Century Gothic" w:hAnsi="Century Gothic"/>
        </w:rPr>
      </w:pPr>
      <w:r w:rsidRPr="00652CD9">
        <w:rPr>
          <w:rFonts w:ascii="Century Gothic" w:hAnsi="Century Gothic"/>
          <w:i/>
          <w:u w:val="single"/>
        </w:rPr>
        <w:t>What was the reason(s) for not renewing your membership?</w:t>
      </w:r>
      <w:r w:rsidRPr="00652CD9">
        <w:rPr>
          <w:rFonts w:ascii="Century Gothic" w:hAnsi="Century Gothic"/>
        </w:rPr>
        <w:t xml:space="preserve"> SEE TALKING POINTS ABOVE AS NECESSARY</w:t>
      </w:r>
    </w:p>
    <w:p w:rsidR="00AC6810" w:rsidRPr="00652CD9" w:rsidRDefault="00AC6810" w:rsidP="00AC6810">
      <w:pPr>
        <w:pStyle w:val="NoSpacing"/>
        <w:rPr>
          <w:rFonts w:ascii="Century Gothic" w:hAnsi="Century Gothic"/>
        </w:rPr>
      </w:pPr>
    </w:p>
    <w:p w:rsidR="00AC6810" w:rsidRPr="00652CD9" w:rsidRDefault="00AC6810" w:rsidP="00AC6810">
      <w:pPr>
        <w:pStyle w:val="NoSpacing"/>
        <w:rPr>
          <w:rFonts w:ascii="Century Gothic" w:hAnsi="Century Gothic"/>
          <w:i/>
          <w:u w:val="single"/>
        </w:rPr>
      </w:pPr>
      <w:r w:rsidRPr="00652CD9">
        <w:rPr>
          <w:rFonts w:ascii="Century Gothic" w:hAnsi="Century Gothic"/>
          <w:i/>
          <w:u w:val="single"/>
        </w:rPr>
        <w:t>Would you consider rejoining HIMSS in the future?</w:t>
      </w:r>
    </w:p>
    <w:p w:rsidR="00AC6810" w:rsidRPr="00652CD9" w:rsidRDefault="00AC6810" w:rsidP="00AC6810">
      <w:pPr>
        <w:pStyle w:val="NoSpacing"/>
        <w:rPr>
          <w:rFonts w:ascii="Century Gothic" w:hAnsi="Century Gothic"/>
        </w:rPr>
      </w:pPr>
    </w:p>
    <w:p w:rsidR="001B3A3D" w:rsidRPr="00652CD9" w:rsidRDefault="00AC6810" w:rsidP="00AC6810">
      <w:pPr>
        <w:pStyle w:val="NoSpacing"/>
        <w:rPr>
          <w:rFonts w:ascii="Century Gothic" w:hAnsi="Century Gothic"/>
        </w:rPr>
      </w:pPr>
      <w:r w:rsidRPr="00652CD9">
        <w:rPr>
          <w:rFonts w:ascii="Century Gothic" w:hAnsi="Century Gothic"/>
        </w:rPr>
        <w:t xml:space="preserve">Thank you for your time. If you have any questions about HIMSS please feel free to reach out directly to chapter or by emailing </w:t>
      </w:r>
      <w:hyperlink r:id="rId5" w:history="1">
        <w:r w:rsidRPr="00652CD9">
          <w:rPr>
            <w:rStyle w:val="Hyperlink"/>
            <w:rFonts w:ascii="Century Gothic" w:hAnsi="Century Gothic"/>
          </w:rPr>
          <w:t>membersupport@himss.org</w:t>
        </w:r>
      </w:hyperlink>
      <w:r w:rsidRPr="00652CD9">
        <w:rPr>
          <w:rFonts w:ascii="Century Gothic" w:hAnsi="Century Gothic"/>
        </w:rPr>
        <w:t xml:space="preserve"> </w:t>
      </w:r>
    </w:p>
    <w:p w:rsidR="001B3A3D" w:rsidRPr="00652CD9" w:rsidRDefault="001B3A3D" w:rsidP="00AC6810">
      <w:pPr>
        <w:pStyle w:val="NoSpacing"/>
        <w:rPr>
          <w:rFonts w:ascii="Century Gothic" w:hAnsi="Century Gothic"/>
        </w:rPr>
      </w:pPr>
    </w:p>
    <w:p w:rsidR="001B3A3D" w:rsidRPr="00652CD9" w:rsidRDefault="001B3A3D" w:rsidP="00AC6810">
      <w:pPr>
        <w:pStyle w:val="NoSpacing"/>
        <w:rPr>
          <w:rFonts w:ascii="Century Gothic" w:hAnsi="Century Gothic"/>
          <w:b/>
          <w:i/>
          <w:u w:val="single"/>
        </w:rPr>
      </w:pPr>
      <w:r w:rsidRPr="00652CD9">
        <w:rPr>
          <w:rFonts w:ascii="Century Gothic" w:hAnsi="Century Gothic"/>
          <w:b/>
          <w:i/>
          <w:highlight w:val="cyan"/>
          <w:u w:val="single"/>
        </w:rPr>
        <w:t>VOICE MAIL SCRIPT</w:t>
      </w:r>
    </w:p>
    <w:p w:rsidR="001B3A3D" w:rsidRPr="00652CD9" w:rsidRDefault="001B3A3D" w:rsidP="00AC6810">
      <w:pPr>
        <w:pStyle w:val="NoSpacing"/>
        <w:rPr>
          <w:rFonts w:ascii="Century Gothic" w:hAnsi="Century Gothic"/>
        </w:rPr>
      </w:pPr>
      <w:r w:rsidRPr="00652CD9">
        <w:rPr>
          <w:rFonts w:ascii="Century Gothic" w:hAnsi="Century Gothic"/>
        </w:rPr>
        <w:t>I’m calling for M/M _____ on behalf of the XX Chapter</w:t>
      </w:r>
      <w:r w:rsidR="00652CD9" w:rsidRPr="00652CD9">
        <w:rPr>
          <w:rFonts w:ascii="Century Gothic" w:hAnsi="Century Gothic"/>
        </w:rPr>
        <w:t xml:space="preserve"> of HIMSS</w:t>
      </w:r>
      <w:r w:rsidRPr="00652CD9">
        <w:rPr>
          <w:rFonts w:ascii="Century Gothic" w:hAnsi="Century Gothic"/>
        </w:rPr>
        <w:t xml:space="preserve">. I’m sorry that I missed you, but I want to remind you that your HIMSS membership has recently lapsed. If you would like to renew your membership or have other questions regarding membership please contact </w:t>
      </w:r>
      <w:hyperlink r:id="rId6" w:history="1">
        <w:r w:rsidRPr="00652CD9">
          <w:rPr>
            <w:rStyle w:val="Hyperlink"/>
            <w:rFonts w:ascii="Century Gothic" w:hAnsi="Century Gothic"/>
          </w:rPr>
          <w:t>membersupport@himss.org</w:t>
        </w:r>
      </w:hyperlink>
      <w:r w:rsidR="00652CD9">
        <w:rPr>
          <w:rStyle w:val="Hyperlink"/>
          <w:rFonts w:ascii="Century Gothic" w:hAnsi="Century Gothic"/>
        </w:rPr>
        <w:t>.</w:t>
      </w:r>
      <w:r w:rsidRPr="00652CD9">
        <w:rPr>
          <w:rFonts w:ascii="Century Gothic" w:hAnsi="Century Gothic"/>
        </w:rPr>
        <w:t xml:space="preserve"> W</w:t>
      </w:r>
      <w:bookmarkStart w:id="0" w:name="_GoBack"/>
      <w:bookmarkEnd w:id="0"/>
      <w:r w:rsidRPr="00652CD9">
        <w:rPr>
          <w:rFonts w:ascii="Century Gothic" w:hAnsi="Century Gothic"/>
        </w:rPr>
        <w:t>e hope to hear from you soon.</w:t>
      </w:r>
    </w:p>
    <w:sectPr w:rsidR="001B3A3D" w:rsidRPr="0065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A39"/>
    <w:multiLevelType w:val="hybridMultilevel"/>
    <w:tmpl w:val="9E38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18F8"/>
    <w:multiLevelType w:val="hybridMultilevel"/>
    <w:tmpl w:val="4680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10"/>
    <w:rsid w:val="00002821"/>
    <w:rsid w:val="000072C0"/>
    <w:rsid w:val="000222BA"/>
    <w:rsid w:val="00035719"/>
    <w:rsid w:val="000639E9"/>
    <w:rsid w:val="000B559B"/>
    <w:rsid w:val="000E02F2"/>
    <w:rsid w:val="00101745"/>
    <w:rsid w:val="0012457A"/>
    <w:rsid w:val="00126317"/>
    <w:rsid w:val="00192B8B"/>
    <w:rsid w:val="001B3A3D"/>
    <w:rsid w:val="001B5DE0"/>
    <w:rsid w:val="001C30BE"/>
    <w:rsid w:val="001F62EA"/>
    <w:rsid w:val="00200CA1"/>
    <w:rsid w:val="00212A8E"/>
    <w:rsid w:val="0024326F"/>
    <w:rsid w:val="00261F61"/>
    <w:rsid w:val="00267D34"/>
    <w:rsid w:val="002717D8"/>
    <w:rsid w:val="00290B81"/>
    <w:rsid w:val="002A6BF9"/>
    <w:rsid w:val="002D6D03"/>
    <w:rsid w:val="002F1F84"/>
    <w:rsid w:val="003055A4"/>
    <w:rsid w:val="00321814"/>
    <w:rsid w:val="0035206A"/>
    <w:rsid w:val="00355358"/>
    <w:rsid w:val="00371407"/>
    <w:rsid w:val="003E1219"/>
    <w:rsid w:val="004202D4"/>
    <w:rsid w:val="00426B64"/>
    <w:rsid w:val="004360CC"/>
    <w:rsid w:val="0044340E"/>
    <w:rsid w:val="00447E89"/>
    <w:rsid w:val="004610BE"/>
    <w:rsid w:val="00470454"/>
    <w:rsid w:val="0047228A"/>
    <w:rsid w:val="00475F7B"/>
    <w:rsid w:val="004C16A3"/>
    <w:rsid w:val="004D7759"/>
    <w:rsid w:val="004E0053"/>
    <w:rsid w:val="004F13B5"/>
    <w:rsid w:val="004F77D7"/>
    <w:rsid w:val="00517FDE"/>
    <w:rsid w:val="005674B2"/>
    <w:rsid w:val="005D169D"/>
    <w:rsid w:val="005D3C28"/>
    <w:rsid w:val="005F4C4B"/>
    <w:rsid w:val="0063733F"/>
    <w:rsid w:val="00644619"/>
    <w:rsid w:val="00652CD9"/>
    <w:rsid w:val="00657B9D"/>
    <w:rsid w:val="006A17E5"/>
    <w:rsid w:val="006A7068"/>
    <w:rsid w:val="006B02BC"/>
    <w:rsid w:val="006C6810"/>
    <w:rsid w:val="006E309F"/>
    <w:rsid w:val="00704752"/>
    <w:rsid w:val="00732D04"/>
    <w:rsid w:val="00765B1B"/>
    <w:rsid w:val="0078154A"/>
    <w:rsid w:val="007E0BE4"/>
    <w:rsid w:val="007E5117"/>
    <w:rsid w:val="007F79B2"/>
    <w:rsid w:val="0080738E"/>
    <w:rsid w:val="008404A5"/>
    <w:rsid w:val="00856578"/>
    <w:rsid w:val="008A33D9"/>
    <w:rsid w:val="008B00F4"/>
    <w:rsid w:val="008F760C"/>
    <w:rsid w:val="00912622"/>
    <w:rsid w:val="009534BC"/>
    <w:rsid w:val="0099062C"/>
    <w:rsid w:val="009C66F2"/>
    <w:rsid w:val="009E7B4E"/>
    <w:rsid w:val="00A3439F"/>
    <w:rsid w:val="00A44F39"/>
    <w:rsid w:val="00AC6810"/>
    <w:rsid w:val="00AF2C10"/>
    <w:rsid w:val="00B02A6D"/>
    <w:rsid w:val="00B1115C"/>
    <w:rsid w:val="00B14241"/>
    <w:rsid w:val="00B2107B"/>
    <w:rsid w:val="00B33328"/>
    <w:rsid w:val="00B4583A"/>
    <w:rsid w:val="00B84E8C"/>
    <w:rsid w:val="00B958BC"/>
    <w:rsid w:val="00BA7E2E"/>
    <w:rsid w:val="00BB2C9E"/>
    <w:rsid w:val="00BC02C4"/>
    <w:rsid w:val="00BD38E7"/>
    <w:rsid w:val="00BD66DB"/>
    <w:rsid w:val="00BE3343"/>
    <w:rsid w:val="00C377BE"/>
    <w:rsid w:val="00CA0EDC"/>
    <w:rsid w:val="00CE2B54"/>
    <w:rsid w:val="00D53DEE"/>
    <w:rsid w:val="00D60928"/>
    <w:rsid w:val="00D71A16"/>
    <w:rsid w:val="00DB514A"/>
    <w:rsid w:val="00DB7BE9"/>
    <w:rsid w:val="00DB7C4F"/>
    <w:rsid w:val="00DC787A"/>
    <w:rsid w:val="00E03ABF"/>
    <w:rsid w:val="00E07829"/>
    <w:rsid w:val="00E144FE"/>
    <w:rsid w:val="00E40CD1"/>
    <w:rsid w:val="00E66AAB"/>
    <w:rsid w:val="00E7060E"/>
    <w:rsid w:val="00E86EC0"/>
    <w:rsid w:val="00F031DF"/>
    <w:rsid w:val="00F62352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EC48"/>
  <w15:docId w15:val="{44631C9F-2FDB-418C-B91B-81EC4F2A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8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upport@himss.org" TargetMode="External"/><Relationship Id="rId5" Type="http://schemas.openxmlformats.org/officeDocument/2006/relationships/hyperlink" Target="mailto:membersupport@him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kminot</dc:creator>
  <cp:lastModifiedBy>Simon, Carrie</cp:lastModifiedBy>
  <cp:revision>2</cp:revision>
  <dcterms:created xsi:type="dcterms:W3CDTF">2020-05-19T19:43:00Z</dcterms:created>
  <dcterms:modified xsi:type="dcterms:W3CDTF">2020-05-19T19:43:00Z</dcterms:modified>
</cp:coreProperties>
</file>