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34CB" w14:textId="68D3054B" w:rsidR="00CE1D75" w:rsidRDefault="00900996" w:rsidP="00CE1D75">
      <w:pPr>
        <w:rPr>
          <w:rFonts w:ascii="Arial Narrow" w:hAnsi="Arial Narrow" w:cs="Tahoma"/>
          <w:b/>
          <w:sz w:val="28"/>
          <w:szCs w:val="20"/>
        </w:rPr>
      </w:pPr>
      <w:r>
        <w:rPr>
          <w:rFonts w:ascii="Arial Narrow" w:hAnsi="Arial Narrow" w:cs="Tahoma"/>
          <w:b/>
          <w:sz w:val="28"/>
          <w:szCs w:val="20"/>
        </w:rPr>
        <w:t>C</w:t>
      </w:r>
      <w:r w:rsidR="00A332CA">
        <w:rPr>
          <w:rFonts w:ascii="Arial Narrow" w:hAnsi="Arial Narrow" w:cs="Tahoma"/>
          <w:b/>
          <w:sz w:val="28"/>
          <w:szCs w:val="20"/>
        </w:rPr>
        <w:t>A</w:t>
      </w:r>
      <w:r>
        <w:rPr>
          <w:rFonts w:ascii="Arial Narrow" w:hAnsi="Arial Narrow" w:cs="Tahoma"/>
          <w:b/>
          <w:sz w:val="28"/>
          <w:szCs w:val="20"/>
        </w:rPr>
        <w:t>HIMS/C</w:t>
      </w:r>
      <w:r w:rsidR="00A332CA">
        <w:rPr>
          <w:rFonts w:ascii="Arial Narrow" w:hAnsi="Arial Narrow" w:cs="Tahoma"/>
          <w:b/>
          <w:sz w:val="28"/>
          <w:szCs w:val="20"/>
        </w:rPr>
        <w:t>P</w:t>
      </w:r>
      <w:r>
        <w:rPr>
          <w:rFonts w:ascii="Arial Narrow" w:hAnsi="Arial Narrow" w:cs="Tahoma"/>
          <w:b/>
          <w:sz w:val="28"/>
          <w:szCs w:val="20"/>
        </w:rPr>
        <w:t>HIMS CEU FORM</w:t>
      </w:r>
      <w:r w:rsidR="00CE1D75">
        <w:rPr>
          <w:rFonts w:ascii="Arial Narrow" w:hAnsi="Arial Narrow" w:cs="Tahoma"/>
          <w:b/>
          <w:sz w:val="28"/>
          <w:szCs w:val="20"/>
        </w:rPr>
        <w:t xml:space="preserve">:  </w:t>
      </w:r>
    </w:p>
    <w:p w14:paraId="08C03C53" w14:textId="77777777" w:rsidR="00060335" w:rsidRPr="00060335" w:rsidRDefault="00060335" w:rsidP="00060335">
      <w:pPr>
        <w:jc w:val="center"/>
        <w:rPr>
          <w:rFonts w:ascii="Arial Narrow" w:hAnsi="Arial Narrow" w:cs="Tahoma"/>
          <w:b/>
          <w:i/>
          <w:sz w:val="28"/>
          <w:szCs w:val="20"/>
        </w:rPr>
      </w:pPr>
      <w:r w:rsidRPr="00060335">
        <w:rPr>
          <w:rFonts w:ascii="Arial Narrow" w:hAnsi="Arial Narrow" w:cs="Tahoma"/>
          <w:b/>
          <w:i/>
          <w:sz w:val="28"/>
          <w:szCs w:val="20"/>
        </w:rPr>
        <w:t>Time Capsule 2020:  Pandemic Memoirs for Future Healthcare IT Workers</w:t>
      </w:r>
    </w:p>
    <w:p w14:paraId="027EF520" w14:textId="77777777" w:rsidR="00060335" w:rsidRPr="00CE1D75" w:rsidRDefault="00060335" w:rsidP="00CE1D75">
      <w:pPr>
        <w:rPr>
          <w:rFonts w:ascii="Arial Narrow" w:hAnsi="Arial Narrow" w:cs="Tahoma"/>
          <w:b/>
          <w:sz w:val="28"/>
          <w:szCs w:val="20"/>
        </w:rPr>
      </w:pPr>
    </w:p>
    <w:p w14:paraId="249E1D5E" w14:textId="51513D8A" w:rsidR="009D77ED" w:rsidRPr="00CA3D01" w:rsidRDefault="004A51CE" w:rsidP="001669B9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8"/>
          <w:szCs w:val="20"/>
        </w:rPr>
        <w:t xml:space="preserve">Online Conference, </w:t>
      </w:r>
      <w:r w:rsidR="00060335">
        <w:rPr>
          <w:rFonts w:ascii="Arial Narrow" w:hAnsi="Arial Narrow" w:cs="Tahoma"/>
          <w:b/>
          <w:sz w:val="28"/>
          <w:szCs w:val="20"/>
        </w:rPr>
        <w:t>October - November</w:t>
      </w:r>
      <w:r>
        <w:rPr>
          <w:rFonts w:ascii="Arial Narrow" w:hAnsi="Arial Narrow" w:cs="Tahoma"/>
          <w:b/>
          <w:sz w:val="28"/>
          <w:szCs w:val="20"/>
        </w:rPr>
        <w:t xml:space="preserve"> 2020</w:t>
      </w:r>
      <w:r w:rsidR="003D4785">
        <w:rPr>
          <w:rFonts w:ascii="Arial Narrow" w:hAnsi="Arial Narrow" w:cs="Tahoma"/>
          <w:b/>
          <w:sz w:val="28"/>
          <w:szCs w:val="20"/>
        </w:rPr>
        <w:t xml:space="preserve">. </w:t>
      </w:r>
    </w:p>
    <w:p w14:paraId="0D9106CC" w14:textId="32BD2A90" w:rsidR="00C110F4" w:rsidRPr="00CA3D01" w:rsidRDefault="00733B22" w:rsidP="00733B22">
      <w:pPr>
        <w:rPr>
          <w:rFonts w:ascii="Arial Narrow" w:hAnsi="Arial Narrow" w:cs="Tahoma"/>
          <w:sz w:val="18"/>
          <w:szCs w:val="20"/>
        </w:rPr>
      </w:pPr>
      <w:r w:rsidRPr="00CA3D01">
        <w:rPr>
          <w:rFonts w:ascii="Arial Narrow" w:hAnsi="Arial Narrow" w:cs="Tahoma"/>
          <w:sz w:val="18"/>
          <w:szCs w:val="20"/>
        </w:rPr>
        <w:t xml:space="preserve">Below are the sessions that qualify for CPHIMS </w:t>
      </w:r>
      <w:r w:rsidR="00EB54F7" w:rsidRPr="00CA3D01">
        <w:rPr>
          <w:rFonts w:ascii="Arial Narrow" w:hAnsi="Arial Narrow" w:cs="Tahoma"/>
          <w:sz w:val="18"/>
          <w:szCs w:val="20"/>
        </w:rPr>
        <w:t xml:space="preserve">or CAHIMS </w:t>
      </w:r>
      <w:r w:rsidRPr="00CA3D01">
        <w:rPr>
          <w:rFonts w:ascii="Arial Narrow" w:hAnsi="Arial Narrow" w:cs="Tahoma"/>
          <w:sz w:val="18"/>
          <w:szCs w:val="20"/>
        </w:rPr>
        <w:t xml:space="preserve">continuing education (CE) </w:t>
      </w:r>
      <w:r w:rsidR="0040727D" w:rsidRPr="00CA3D01">
        <w:rPr>
          <w:rFonts w:ascii="Arial Narrow" w:hAnsi="Arial Narrow" w:cs="Tahoma"/>
          <w:sz w:val="18"/>
          <w:szCs w:val="20"/>
        </w:rPr>
        <w:t xml:space="preserve">hours.  </w:t>
      </w:r>
      <w:r w:rsidRPr="00CA3D01">
        <w:rPr>
          <w:rFonts w:ascii="Arial Narrow" w:hAnsi="Arial Narrow" w:cs="Tahoma"/>
          <w:sz w:val="18"/>
          <w:szCs w:val="20"/>
        </w:rPr>
        <w:t xml:space="preserve"> Check the “</w:t>
      </w:r>
      <w:r w:rsidRPr="00CA3D01">
        <w:rPr>
          <w:rFonts w:ascii="Arial Narrow" w:hAnsi="Arial Narrow" w:cs="Tahoma"/>
          <w:b/>
          <w:sz w:val="18"/>
          <w:szCs w:val="20"/>
        </w:rPr>
        <w:sym w:font="Symbol" w:char="F0D6"/>
      </w:r>
      <w:r w:rsidRPr="00CA3D01">
        <w:rPr>
          <w:rFonts w:ascii="Arial Narrow" w:hAnsi="Arial Narrow" w:cs="Tahoma"/>
          <w:sz w:val="18"/>
          <w:szCs w:val="20"/>
        </w:rPr>
        <w:t xml:space="preserve">” column for all sessions attended and total the number of hours earned each day. At the end of the form, total the number of hours earned for the entire event. </w:t>
      </w:r>
      <w:r w:rsidRPr="00CA3D01">
        <w:rPr>
          <w:rFonts w:ascii="Arial Narrow" w:hAnsi="Arial Narrow" w:cs="Tahoma"/>
          <w:b/>
          <w:sz w:val="18"/>
          <w:szCs w:val="20"/>
          <w:u w:val="single"/>
        </w:rPr>
        <w:t>Do not send this form to HIMSS. Retain this form for your records</w:t>
      </w:r>
      <w:r w:rsidRPr="00CA3D01">
        <w:rPr>
          <w:rFonts w:ascii="Arial Narrow" w:hAnsi="Arial Narrow" w:cs="Tahoma"/>
          <w:b/>
          <w:sz w:val="18"/>
          <w:szCs w:val="20"/>
        </w:rPr>
        <w:t>.</w:t>
      </w:r>
      <w:r w:rsidRPr="00CA3D01">
        <w:rPr>
          <w:rFonts w:ascii="Arial Narrow" w:hAnsi="Arial Narrow" w:cs="Tahoma"/>
          <w:sz w:val="18"/>
          <w:szCs w:val="20"/>
        </w:rPr>
        <w:t xml:space="preserve"> You will need to provide a copy of this form if selected for an audit when renewing your certification.</w:t>
      </w:r>
    </w:p>
    <w:p w14:paraId="0FBE87D2" w14:textId="77777777" w:rsidR="00C110F4" w:rsidRPr="00E945A2" w:rsidRDefault="00C110F4" w:rsidP="00733B22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488"/>
        <w:gridCol w:w="7098"/>
        <w:gridCol w:w="748"/>
        <w:gridCol w:w="471"/>
      </w:tblGrid>
      <w:tr w:rsidR="003D4785" w:rsidRPr="002E0D5D" w14:paraId="5826DB99" w14:textId="77777777" w:rsidTr="003D4785">
        <w:trPr>
          <w:trHeight w:val="323"/>
        </w:trPr>
        <w:tc>
          <w:tcPr>
            <w:tcW w:w="985" w:type="dxa"/>
            <w:shd w:val="clear" w:color="auto" w:fill="99CCFF"/>
            <w:vAlign w:val="center"/>
          </w:tcPr>
          <w:p w14:paraId="1B6D3040" w14:textId="3BF682E1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Webinar</w:t>
            </w:r>
          </w:p>
        </w:tc>
        <w:tc>
          <w:tcPr>
            <w:tcW w:w="1488" w:type="dxa"/>
            <w:shd w:val="clear" w:color="auto" w:fill="99CCFF"/>
          </w:tcPr>
          <w:p w14:paraId="16C60CCE" w14:textId="7B07BD90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7098" w:type="dxa"/>
            <w:shd w:val="clear" w:color="auto" w:fill="99CCFF"/>
            <w:vAlign w:val="center"/>
          </w:tcPr>
          <w:p w14:paraId="46E0BA20" w14:textId="5C507C86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66B52BC9" w14:textId="77777777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4F5DAF9C" w14:textId="77777777" w:rsidR="003D4785" w:rsidRPr="00947885" w:rsidRDefault="003D478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47885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947885">
              <w:rPr>
                <w:rFonts w:asciiTheme="minorHAnsi" w:hAnsiTheme="minorHAnsi" w:cs="Tahoma"/>
                <w:sz w:val="22"/>
                <w:szCs w:val="22"/>
              </w:rPr>
              <w:sym w:font="Symbol" w:char="F0D6"/>
            </w:r>
            <w:r w:rsidRPr="00947885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</w:tr>
      <w:tr w:rsidR="00404C35" w:rsidRPr="002E0D5D" w14:paraId="1C9D6490" w14:textId="77777777" w:rsidTr="00404C35">
        <w:tc>
          <w:tcPr>
            <w:tcW w:w="985" w:type="dxa"/>
            <w:vAlign w:val="center"/>
          </w:tcPr>
          <w:p w14:paraId="1002C029" w14:textId="6E995D92" w:rsidR="00404C35" w:rsidRPr="00947885" w:rsidRDefault="00404C35" w:rsidP="003D478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88" w:type="dxa"/>
            <w:vAlign w:val="center"/>
          </w:tcPr>
          <w:p w14:paraId="54928FCA" w14:textId="04AECABB" w:rsidR="00404C35" w:rsidRPr="003D4785" w:rsidRDefault="00DF067A" w:rsidP="00404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F067A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  <w:vAlign w:val="center"/>
          </w:tcPr>
          <w:p w14:paraId="6B775FF3" w14:textId="75466F55" w:rsidR="00DF067A" w:rsidRPr="00DF067A" w:rsidRDefault="00DF067A" w:rsidP="00DF067A">
            <w:pPr>
              <w:ind w:left="29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F067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Five Predictions for the Future of Healthcare - </w:t>
            </w:r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Cathy Kuhn, </w:t>
            </w:r>
            <w:proofErr w:type="gramStart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PharmD ,</w:t>
            </w:r>
            <w:proofErr w:type="gramEnd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Director, Strategy Consulting</w:t>
            </w:r>
            <w:r w:rsidR="0015445D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</w:t>
            </w:r>
            <w:proofErr w:type="spellStart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updox</w:t>
            </w:r>
            <w:proofErr w:type="spellEnd"/>
            <w:r w:rsidRPr="00E13527">
              <w:rPr>
                <w:rFonts w:asciiTheme="minorHAnsi" w:hAnsiTheme="minorHAnsi" w:cstheme="minorHAnsi"/>
                <w:i/>
              </w:rPr>
              <w:t>)</w:t>
            </w:r>
          </w:p>
          <w:p w14:paraId="15A324FF" w14:textId="452A7459" w:rsidR="00404C35" w:rsidRPr="00921269" w:rsidRDefault="00404C35" w:rsidP="00404C35">
            <w:pPr>
              <w:ind w:left="29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2ECEF5F2" w14:textId="33A482EC" w:rsidR="00404C35" w:rsidRDefault="00DF067A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404C35" w:rsidRPr="0087544B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="00404C35" w:rsidRPr="0087544B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  <w:tc>
          <w:tcPr>
            <w:tcW w:w="471" w:type="dxa"/>
            <w:vAlign w:val="center"/>
          </w:tcPr>
          <w:p w14:paraId="54BE1E4D" w14:textId="77777777" w:rsidR="00404C35" w:rsidRPr="00947885" w:rsidRDefault="00404C35" w:rsidP="0009709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65D4C" w:rsidRPr="002E0D5D" w14:paraId="002834B4" w14:textId="77777777" w:rsidTr="00045CDD">
        <w:tc>
          <w:tcPr>
            <w:tcW w:w="985" w:type="dxa"/>
            <w:vAlign w:val="center"/>
          </w:tcPr>
          <w:p w14:paraId="5D27B410" w14:textId="0CA7AC0B" w:rsidR="00565D4C" w:rsidRPr="00947885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14:paraId="5733BC27" w14:textId="23B5FD0E" w:rsidR="00565D4C" w:rsidRPr="003D4785" w:rsidRDefault="00565D4C" w:rsidP="00565D4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B66313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  <w:vAlign w:val="center"/>
          </w:tcPr>
          <w:p w14:paraId="0A60E541" w14:textId="4545BDEE" w:rsidR="00565D4C" w:rsidRPr="00565D4C" w:rsidRDefault="00565D4C" w:rsidP="00565D4C">
            <w:pPr>
              <w:ind w:left="29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F067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Using Passive network monitors for real time visibility and security management of medical devices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- </w:t>
            </w:r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Stephanie </w:t>
            </w:r>
            <w:proofErr w:type="spellStart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Domas</w:t>
            </w:r>
            <w:proofErr w:type="spellEnd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, Executive Vice-President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</w:t>
            </w:r>
            <w:proofErr w:type="spellStart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MedSec</w:t>
            </w:r>
            <w:proofErr w:type="spellEnd"/>
            <w:r w:rsidRPr="00DF067A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)</w:t>
            </w:r>
          </w:p>
          <w:p w14:paraId="76C6050C" w14:textId="0A165F58" w:rsidR="00565D4C" w:rsidRPr="00921269" w:rsidRDefault="00565D4C" w:rsidP="00565D4C">
            <w:pPr>
              <w:ind w:left="29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25BC983E" w14:textId="7D2CEF86" w:rsidR="00565D4C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87544B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Pr="0087544B">
              <w:rPr>
                <w:rFonts w:asciiTheme="minorHAnsi" w:hAnsiTheme="minorHAnsi" w:cs="Tahoma"/>
                <w:sz w:val="22"/>
                <w:szCs w:val="22"/>
              </w:rPr>
              <w:t>0</w:t>
            </w:r>
          </w:p>
        </w:tc>
        <w:tc>
          <w:tcPr>
            <w:tcW w:w="471" w:type="dxa"/>
            <w:vAlign w:val="center"/>
          </w:tcPr>
          <w:p w14:paraId="4F29582A" w14:textId="77777777" w:rsidR="00565D4C" w:rsidRPr="00947885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65D4C" w:rsidRPr="002E0D5D" w14:paraId="2B6A312A" w14:textId="77777777" w:rsidTr="00045CDD">
        <w:tc>
          <w:tcPr>
            <w:tcW w:w="985" w:type="dxa"/>
            <w:vAlign w:val="center"/>
          </w:tcPr>
          <w:p w14:paraId="217A9105" w14:textId="177FDB2B" w:rsidR="00565D4C" w:rsidRPr="00947885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88" w:type="dxa"/>
          </w:tcPr>
          <w:p w14:paraId="761A260F" w14:textId="4BE156B0" w:rsidR="00565D4C" w:rsidRPr="003D4785" w:rsidRDefault="00565D4C" w:rsidP="00565D4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B66313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  <w:vAlign w:val="center"/>
          </w:tcPr>
          <w:p w14:paraId="17D08E84" w14:textId="12BC7114" w:rsidR="00565D4C" w:rsidRPr="00565D4C" w:rsidRDefault="00565D4C" w:rsidP="00565D4C">
            <w:pPr>
              <w:ind w:left="29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Cybersecurity in the era of COVID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- </w:t>
            </w: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Richard </w:t>
            </w:r>
            <w:proofErr w:type="spellStart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Staynings</w:t>
            </w:r>
            <w:proofErr w:type="spellEnd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&amp; Dr. Abed</w:t>
            </w:r>
          </w:p>
          <w:p w14:paraId="36F81FE4" w14:textId="77777777" w:rsidR="00565D4C" w:rsidRPr="00565D4C" w:rsidRDefault="00565D4C" w:rsidP="00565D4C">
            <w:pPr>
              <w:ind w:left="29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(University of Denver)</w:t>
            </w:r>
          </w:p>
          <w:p w14:paraId="64331358" w14:textId="67EC41AC" w:rsidR="00565D4C" w:rsidRPr="00921269" w:rsidRDefault="00565D4C" w:rsidP="00565D4C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167A0797" w14:textId="0D48CC0F" w:rsidR="00565D4C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941CA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6281DF8E" w14:textId="77777777" w:rsidR="00565D4C" w:rsidRPr="00947885" w:rsidRDefault="00565D4C" w:rsidP="00565D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4E1E4BB9" w14:textId="77777777" w:rsidTr="00045CDD">
        <w:tc>
          <w:tcPr>
            <w:tcW w:w="985" w:type="dxa"/>
            <w:vAlign w:val="center"/>
          </w:tcPr>
          <w:p w14:paraId="5AE3A713" w14:textId="1F07CACD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88" w:type="dxa"/>
          </w:tcPr>
          <w:p w14:paraId="3C2E9E51" w14:textId="6D3DB981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F39D1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  <w:vAlign w:val="center"/>
          </w:tcPr>
          <w:p w14:paraId="1CB1AB61" w14:textId="77777777" w:rsidR="00060335" w:rsidRPr="00565D4C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How COVID-19 Changed Telehealth:  An Oncologist Perspective </w:t>
            </w:r>
          </w:p>
          <w:p w14:paraId="670865E7" w14:textId="77777777" w:rsidR="00060335" w:rsidRPr="00565D4C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Samantha </w:t>
            </w:r>
            <w:proofErr w:type="spellStart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Jaglowski</w:t>
            </w:r>
            <w:proofErr w:type="spellEnd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, MD, MPH, Medical Director, Clinical &amp; Research Informatics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(The Ohio State University, James Cancer Hospital)</w:t>
            </w:r>
          </w:p>
          <w:p w14:paraId="6A8D73B1" w14:textId="740270E3" w:rsidR="00060335" w:rsidRPr="00921269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4F9C4DCD" w14:textId="7D0BEBAF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941CA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3A619F05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21B27593" w14:textId="77777777" w:rsidTr="00AC3DEB">
        <w:tc>
          <w:tcPr>
            <w:tcW w:w="985" w:type="dxa"/>
            <w:vAlign w:val="center"/>
          </w:tcPr>
          <w:p w14:paraId="7B4BC7ED" w14:textId="08FBED92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1488" w:type="dxa"/>
          </w:tcPr>
          <w:p w14:paraId="3394B4EC" w14:textId="4D5D99C0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25988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</w:tcPr>
          <w:p w14:paraId="1AE03A49" w14:textId="77777777" w:rsidR="00060335" w:rsidRPr="00565D4C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Telehealth 2.0: Time to Rethink Traditional Care Models </w:t>
            </w:r>
          </w:p>
          <w:p w14:paraId="2728CCB3" w14:textId="77777777" w:rsidR="00060335" w:rsidRPr="00565D4C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Ujjwal </w:t>
            </w:r>
            <w:proofErr w:type="spellStart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Ramtekkar</w:t>
            </w:r>
            <w:proofErr w:type="spellEnd"/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, MD, MBA, MPE, DFAACAP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Medical Director. Tele/Virtual Health, Behavioral Health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Pr="00565D4C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(Nationwide Children’s Hospital</w:t>
            </w:r>
          </w:p>
          <w:p w14:paraId="2541D97E" w14:textId="5A8E5172" w:rsidR="00060335" w:rsidRPr="00B05F26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6A417D21" w14:textId="6341C21F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B11CD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6D6A4A54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0B26B4CD" w14:textId="77777777" w:rsidTr="000830F7">
        <w:trPr>
          <w:trHeight w:val="269"/>
        </w:trPr>
        <w:tc>
          <w:tcPr>
            <w:tcW w:w="985" w:type="dxa"/>
            <w:vAlign w:val="center"/>
          </w:tcPr>
          <w:p w14:paraId="56554205" w14:textId="43D5BE60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488" w:type="dxa"/>
          </w:tcPr>
          <w:p w14:paraId="37B590BD" w14:textId="6CC109F5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25988">
              <w:rPr>
                <w:rFonts w:asciiTheme="minorHAnsi" w:hAnsiTheme="minorHAnsi" w:cs="Tahoma"/>
                <w:bCs/>
                <w:sz w:val="22"/>
                <w:szCs w:val="22"/>
              </w:rPr>
              <w:t>10/30/2020</w:t>
            </w:r>
          </w:p>
        </w:tc>
        <w:tc>
          <w:tcPr>
            <w:tcW w:w="7098" w:type="dxa"/>
          </w:tcPr>
          <w:p w14:paraId="44A7EF05" w14:textId="77777777" w:rsidR="00060335" w:rsidRPr="00060335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Keynote: Healthcare Executives Guide to Ransomware Threats </w:t>
            </w:r>
          </w:p>
          <w:p w14:paraId="798965C2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Troy Ament, Chief Information Security Officer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CSO HIMSS Platinum Sponsor Fortinet</w:t>
            </w:r>
          </w:p>
          <w:p w14:paraId="1FD2ADCF" w14:textId="1D92C9D8" w:rsidR="00060335" w:rsidRPr="00B05F26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</w:tcPr>
          <w:p w14:paraId="70629891" w14:textId="2711C69A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B11CD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1183DFA0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1D7D1B16" w14:textId="77777777" w:rsidTr="004E56C1">
        <w:tc>
          <w:tcPr>
            <w:tcW w:w="985" w:type="dxa"/>
            <w:vAlign w:val="center"/>
          </w:tcPr>
          <w:p w14:paraId="0601B7A3" w14:textId="79F53586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1488" w:type="dxa"/>
          </w:tcPr>
          <w:p w14:paraId="0AEEA92E" w14:textId="7D061CC3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6FFDDD61" w14:textId="77777777" w:rsidR="00060335" w:rsidRPr="00060335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Morning Keynote </w:t>
            </w:r>
          </w:p>
          <w:p w14:paraId="00DD0FB3" w14:textId="6C798BED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Justin </w:t>
            </w:r>
            <w:proofErr w:type="gramStart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Gernot, 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VP</w:t>
            </w:r>
            <w:proofErr w:type="gramEnd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Healthbox</w:t>
            </w:r>
            <w:proofErr w:type="spellEnd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(a HIMSS Solution)</w:t>
            </w:r>
          </w:p>
        </w:tc>
        <w:tc>
          <w:tcPr>
            <w:tcW w:w="748" w:type="dxa"/>
          </w:tcPr>
          <w:p w14:paraId="3BAFEC2B" w14:textId="5FA7F400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27AF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6703F28E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5C2A0010" w14:textId="77777777" w:rsidTr="004E56C1">
        <w:tc>
          <w:tcPr>
            <w:tcW w:w="985" w:type="dxa"/>
            <w:vAlign w:val="center"/>
          </w:tcPr>
          <w:p w14:paraId="6384EB3D" w14:textId="4F134EEA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1488" w:type="dxa"/>
          </w:tcPr>
          <w:p w14:paraId="7D41719A" w14:textId="2E69218F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1FB24957" w14:textId="77777777" w:rsidR="00060335" w:rsidRPr="00060335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Telehealth Panel</w:t>
            </w:r>
          </w:p>
          <w:p w14:paraId="15B4544B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Robb Stillman, MA, RN, CPHIMS, OSU-The James (Moderator)</w:t>
            </w:r>
          </w:p>
          <w:p w14:paraId="421271E0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Panelist:  Dori </w:t>
            </w:r>
            <w:proofErr w:type="spellStart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Klemanski</w:t>
            </w:r>
            <w:proofErr w:type="spellEnd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MS, APRN, OSU-The James </w:t>
            </w:r>
          </w:p>
          <w:p w14:paraId="2B120F49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Panelist:  Abigail Marker, UC Health</w:t>
            </w:r>
          </w:p>
          <w:p w14:paraId="52B0171B" w14:textId="6EE12381" w:rsidR="00060335" w:rsidRPr="00D67BEA" w:rsidRDefault="00060335" w:rsidP="0006033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Panelist:  Melissa Harper, UC Health</w:t>
            </w:r>
          </w:p>
        </w:tc>
        <w:tc>
          <w:tcPr>
            <w:tcW w:w="748" w:type="dxa"/>
          </w:tcPr>
          <w:p w14:paraId="487351E2" w14:textId="7E9D20ED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27AF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B19143C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343EF253" w14:textId="77777777" w:rsidTr="004E56C1">
        <w:tc>
          <w:tcPr>
            <w:tcW w:w="985" w:type="dxa"/>
            <w:vAlign w:val="center"/>
          </w:tcPr>
          <w:p w14:paraId="52513D7A" w14:textId="32C73CF4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1488" w:type="dxa"/>
          </w:tcPr>
          <w:p w14:paraId="11B05F18" w14:textId="3A61476F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4E1C10B6" w14:textId="77777777" w:rsidR="00060335" w:rsidRPr="00060335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COVID-19's Impact on Medication Access</w:t>
            </w:r>
          </w:p>
          <w:p w14:paraId="363CD32B" w14:textId="071DA848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Melissa </w:t>
            </w:r>
            <w:proofErr w:type="spellStart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Weant</w:t>
            </w:r>
            <w:proofErr w:type="spellEnd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 Senior Manager, Provider Analytics 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</w:t>
            </w:r>
            <w:proofErr w:type="spellStart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CoverMyMeds</w:t>
            </w:r>
            <w:proofErr w:type="spellEnd"/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48" w:type="dxa"/>
          </w:tcPr>
          <w:p w14:paraId="567DDBFB" w14:textId="7A3FE4DA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27AF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356D1156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2348D57E" w14:textId="77777777" w:rsidTr="004E56C1">
        <w:tc>
          <w:tcPr>
            <w:tcW w:w="985" w:type="dxa"/>
            <w:vAlign w:val="center"/>
          </w:tcPr>
          <w:p w14:paraId="6DE32B13" w14:textId="207A1D3B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1488" w:type="dxa"/>
          </w:tcPr>
          <w:p w14:paraId="3EF85856" w14:textId="75E02938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6EF578A8" w14:textId="77777777" w:rsidR="00060335" w:rsidRPr="00060335" w:rsidRDefault="00060335" w:rsidP="00060335">
            <w:pPr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 xml:space="preserve">Rapid Implementation of Telehealth </w:t>
            </w:r>
          </w:p>
          <w:p w14:paraId="5A22A84F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Brian Mitchell, CPHIMS, CHCIO, Director, Information Technology</w:t>
            </w:r>
          </w:p>
          <w:p w14:paraId="7E9FD276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(OSU Physicians, Inc.)</w:t>
            </w:r>
          </w:p>
          <w:p w14:paraId="5459EB0F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Brooke Bellamy, MBOE, SSBC, Senior Director, Patient Access</w:t>
            </w:r>
          </w:p>
          <w:p w14:paraId="189B7166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(The Ohio State University, Wexner Medical Center)</w:t>
            </w:r>
          </w:p>
          <w:p w14:paraId="5861AC63" w14:textId="3EEB9665" w:rsidR="00060335" w:rsidRPr="00D67BEA" w:rsidRDefault="00060335" w:rsidP="0006033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</w:tcPr>
          <w:p w14:paraId="361F474E" w14:textId="066DB3FA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27AF"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68FF400B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12E92E57" w14:textId="77777777" w:rsidTr="004E56C1">
        <w:trPr>
          <w:trHeight w:val="395"/>
        </w:trPr>
        <w:tc>
          <w:tcPr>
            <w:tcW w:w="985" w:type="dxa"/>
            <w:vAlign w:val="center"/>
          </w:tcPr>
          <w:p w14:paraId="66F2CE5F" w14:textId="07C029F1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1488" w:type="dxa"/>
          </w:tcPr>
          <w:p w14:paraId="4F8EFFC2" w14:textId="41604D78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7F9C9308" w14:textId="77777777" w:rsidR="00060335" w:rsidRDefault="00060335" w:rsidP="000603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Memoirs of a CNIO during a pandemic </w:t>
            </w:r>
          </w:p>
          <w:p w14:paraId="6AA48BB5" w14:textId="42EAE10A" w:rsid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Sherri Hess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CNIO, Banner Health</w:t>
            </w:r>
          </w:p>
          <w:p w14:paraId="24ED81DC" w14:textId="718D59FD" w:rsidR="00AF5ABD" w:rsidRPr="00AF5ABD" w:rsidRDefault="00AF5ABD" w:rsidP="00AF5ABD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AF5ABD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Sharon Kirby, MS, RN-BC</w:t>
            </w:r>
            <w:r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, </w:t>
            </w:r>
            <w:r w:rsidRPr="00AF5ABD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CNIO, Mayo Clinic</w:t>
            </w:r>
          </w:p>
          <w:p w14:paraId="47C80D08" w14:textId="77777777" w:rsidR="00AF5ABD" w:rsidRDefault="00AF5ABD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  <w:p w14:paraId="0BE411AB" w14:textId="50D3DBD0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78689F6" w14:textId="60682F9D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F678F17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60335" w:rsidRPr="002E0D5D" w14:paraId="4B4D381A" w14:textId="77777777" w:rsidTr="004E56C1">
        <w:trPr>
          <w:trHeight w:val="395"/>
        </w:trPr>
        <w:tc>
          <w:tcPr>
            <w:tcW w:w="985" w:type="dxa"/>
            <w:vAlign w:val="center"/>
          </w:tcPr>
          <w:p w14:paraId="5EF0479C" w14:textId="6C6E139C" w:rsidR="0006033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8" w:type="dxa"/>
          </w:tcPr>
          <w:p w14:paraId="42F82548" w14:textId="2688C42B" w:rsidR="00060335" w:rsidRPr="003D4785" w:rsidRDefault="00060335" w:rsidP="000603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t>11/06/2020</w:t>
            </w:r>
          </w:p>
        </w:tc>
        <w:tc>
          <w:tcPr>
            <w:tcW w:w="7098" w:type="dxa"/>
          </w:tcPr>
          <w:p w14:paraId="592C9E1E" w14:textId="77777777" w:rsidR="00060335" w:rsidRPr="00060335" w:rsidRDefault="00060335" w:rsidP="000603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0335">
              <w:rPr>
                <w:rFonts w:ascii="Calibri" w:hAnsi="Calibri"/>
                <w:b/>
                <w:bCs/>
                <w:sz w:val="22"/>
                <w:szCs w:val="22"/>
              </w:rPr>
              <w:t>CIO Panel</w:t>
            </w:r>
          </w:p>
          <w:p w14:paraId="1FBAD944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Alex Vaillancourt, CIO, (Moderator)</w:t>
            </w:r>
          </w:p>
          <w:p w14:paraId="5E2DC803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Panelist:  Craig Richardville, CIO, SCL Health</w:t>
            </w:r>
          </w:p>
          <w:p w14:paraId="1D5F11C7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Panelist:  Gary Ginter, CIO, Premier Health</w:t>
            </w:r>
          </w:p>
          <w:p w14:paraId="6339CE57" w14:textId="77777777" w:rsidR="00060335" w:rsidRPr="00060335" w:rsidRDefault="00060335" w:rsidP="00060335">
            <w:pPr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06033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Panelist:  Andy Lehman, CIO, Kettering Health Network.  </w:t>
            </w:r>
          </w:p>
          <w:p w14:paraId="3BADD1A6" w14:textId="77777777" w:rsidR="00060335" w:rsidRPr="004E394A" w:rsidRDefault="00060335" w:rsidP="00060335">
            <w:pPr>
              <w:pStyle w:val="BodyCopy"/>
              <w:spacing w:before="0" w:after="0"/>
              <w:ind w:left="0"/>
              <w:rPr>
                <w:i/>
              </w:rPr>
            </w:pPr>
          </w:p>
          <w:p w14:paraId="44BB0D6D" w14:textId="77777777" w:rsidR="00060335" w:rsidRDefault="00060335" w:rsidP="00060335">
            <w:pPr>
              <w:ind w:left="702" w:hanging="702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6FEF95F" w14:textId="2E6E161F" w:rsidR="00060335" w:rsidRDefault="00A85712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0EB18523" w14:textId="77777777" w:rsidR="00060335" w:rsidRPr="00947885" w:rsidRDefault="00060335" w:rsidP="0006033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6F385C3" w14:textId="2E89DD48" w:rsidR="00C42122" w:rsidRDefault="00C42122" w:rsidP="00C42122">
      <w:pPr>
        <w:rPr>
          <w:rFonts w:ascii="Arial Narrow" w:hAnsi="Arial Narrow" w:cs="Tahoma"/>
          <w:b/>
          <w:sz w:val="20"/>
          <w:szCs w:val="20"/>
        </w:rPr>
      </w:pPr>
    </w:p>
    <w:p w14:paraId="775F8CBD" w14:textId="45711C6C" w:rsidR="00C42122" w:rsidRDefault="00C42122" w:rsidP="00C42122">
      <w:pPr>
        <w:rPr>
          <w:rFonts w:ascii="Arial Narrow" w:hAnsi="Arial Narrow" w:cs="Tahoma"/>
          <w:b/>
          <w:sz w:val="20"/>
          <w:szCs w:val="20"/>
        </w:rPr>
      </w:pPr>
      <w:r w:rsidRPr="00E945A2">
        <w:rPr>
          <w:rFonts w:ascii="Arial Narrow" w:hAnsi="Arial Narrow" w:cs="Tahoma"/>
          <w:b/>
          <w:sz w:val="20"/>
          <w:szCs w:val="20"/>
        </w:rPr>
        <w:t>Total Continuing Education hours possible to earn for this event</w:t>
      </w:r>
      <w:r w:rsidRPr="00E945A2">
        <w:rPr>
          <w:rFonts w:ascii="Arial Narrow" w:hAnsi="Arial Narrow" w:cs="Tahoma"/>
          <w:b/>
          <w:sz w:val="20"/>
          <w:szCs w:val="20"/>
        </w:rPr>
        <w:tab/>
      </w:r>
      <w:r w:rsidR="003D4785">
        <w:rPr>
          <w:rFonts w:ascii="Arial Narrow" w:hAnsi="Arial Narrow" w:cs="Tahoma"/>
          <w:b/>
          <w:sz w:val="20"/>
          <w:szCs w:val="20"/>
        </w:rPr>
        <w:t xml:space="preserve"> (max = </w:t>
      </w:r>
      <w:r w:rsidR="003C36F3">
        <w:rPr>
          <w:rFonts w:ascii="Arial Narrow" w:hAnsi="Arial Narrow" w:cs="Tahoma"/>
          <w:b/>
          <w:sz w:val="20"/>
          <w:szCs w:val="20"/>
        </w:rPr>
        <w:t>12</w:t>
      </w:r>
      <w:r w:rsidR="00A85712">
        <w:rPr>
          <w:rFonts w:ascii="Arial Narrow" w:hAnsi="Arial Narrow" w:cs="Tahoma"/>
          <w:b/>
          <w:sz w:val="20"/>
          <w:szCs w:val="20"/>
        </w:rPr>
        <w:t>.0</w:t>
      </w:r>
      <w:r>
        <w:rPr>
          <w:rFonts w:ascii="Arial Narrow" w:hAnsi="Arial Narrow" w:cs="Tahoma"/>
          <w:b/>
          <w:sz w:val="20"/>
          <w:szCs w:val="20"/>
        </w:rPr>
        <w:t>0)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  <w:t>____________</w:t>
      </w:r>
    </w:p>
    <w:p w14:paraId="4FE0D285" w14:textId="3227D606" w:rsidR="00C42122" w:rsidRPr="00E945A2" w:rsidRDefault="00C42122" w:rsidP="00C4212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E1B0" wp14:editId="3D100889">
                <wp:simplePos x="0" y="0"/>
                <wp:positionH relativeFrom="column">
                  <wp:posOffset>3014980</wp:posOffset>
                </wp:positionH>
                <wp:positionV relativeFrom="paragraph">
                  <wp:posOffset>95250</wp:posOffset>
                </wp:positionV>
                <wp:extent cx="200025" cy="147955"/>
                <wp:effectExtent l="5080" t="10160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7C0BC96" id="Rectangle 3" o:spid="_x0000_s1026" style="position:absolute;margin-left:237.4pt;margin-top:7.5pt;width:15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4351" wp14:editId="29374235">
                <wp:simplePos x="0" y="0"/>
                <wp:positionH relativeFrom="column">
                  <wp:posOffset>2110105</wp:posOffset>
                </wp:positionH>
                <wp:positionV relativeFrom="paragraph">
                  <wp:posOffset>95250</wp:posOffset>
                </wp:positionV>
                <wp:extent cx="200025" cy="147955"/>
                <wp:effectExtent l="5080" t="10160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E714CBB" id="Rectangle 2" o:spid="_x0000_s1026" style="position:absolute;margin-left:166.15pt;margin-top:7.5pt;width:15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"/>
            </w:pict>
          </mc:Fallback>
        </mc:AlternateContent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  <w:t xml:space="preserve">        </w:t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</w:t>
      </w:r>
    </w:p>
    <w:p w14:paraId="34EF720E" w14:textId="79F7D4D2" w:rsidR="00C4212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I am claiming credits to renew my:  CPHIMS                  CAHIMS</w:t>
      </w:r>
    </w:p>
    <w:p w14:paraId="60F76577" w14:textId="77777777" w:rsidR="00C42122" w:rsidRDefault="00C42122" w:rsidP="00C42122">
      <w:pPr>
        <w:rPr>
          <w:rFonts w:ascii="Arial Narrow" w:hAnsi="Arial Narrow" w:cs="Tahoma"/>
          <w:sz w:val="20"/>
          <w:szCs w:val="20"/>
        </w:rPr>
      </w:pPr>
    </w:p>
    <w:p w14:paraId="28D5A37E" w14:textId="33AC7560" w:rsidR="00C4212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I attest that I have attended all the sessions indicated above in their entirety.</w:t>
      </w:r>
    </w:p>
    <w:p w14:paraId="106A6F41" w14:textId="77777777" w:rsidR="00C42122" w:rsidRDefault="00C42122" w:rsidP="00C42122">
      <w:pPr>
        <w:rPr>
          <w:rFonts w:ascii="Arial Narrow" w:hAnsi="Arial Narrow" w:cs="Tahoma"/>
          <w:sz w:val="20"/>
          <w:szCs w:val="20"/>
        </w:rPr>
      </w:pPr>
    </w:p>
    <w:p w14:paraId="5E3AD3BF" w14:textId="77777777" w:rsidR="00C42122" w:rsidRPr="00E945A2" w:rsidRDefault="00C42122" w:rsidP="00C42122">
      <w:pP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>Printed Name</w:t>
      </w:r>
      <w:r w:rsidRPr="00E945A2">
        <w:rPr>
          <w:rFonts w:ascii="Arial Narrow" w:hAnsi="Arial Narrow" w:cs="Tahoma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7C62F114" w14:textId="41FD8296" w:rsidR="00C42122" w:rsidRDefault="00C42122" w:rsidP="00C42122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  <w:r w:rsidRPr="00E945A2">
        <w:rPr>
          <w:rFonts w:ascii="Arial Narrow" w:hAnsi="Arial Narrow" w:cs="Tahoma"/>
          <w:sz w:val="20"/>
          <w:szCs w:val="20"/>
        </w:rPr>
        <w:tab/>
      </w:r>
    </w:p>
    <w:p w14:paraId="7AC7826D" w14:textId="77777777" w:rsidR="00C42122" w:rsidRDefault="00C42122" w:rsidP="00C42122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</w:p>
    <w:p w14:paraId="7F92690E" w14:textId="2AB95875" w:rsidR="00EA5A6F" w:rsidRPr="00E945A2" w:rsidRDefault="00DF067A" w:rsidP="00CF34D7">
      <w:pPr>
        <w:pBdr>
          <w:top w:val="single" w:sz="2" w:space="0" w:color="auto"/>
        </w:pBdr>
        <w:rPr>
          <w:rFonts w:ascii="Arial Narrow" w:hAnsi="Arial Narrow" w:cs="Tahoma"/>
          <w:sz w:val="20"/>
          <w:szCs w:val="20"/>
        </w:rPr>
      </w:pPr>
      <w:r w:rsidRPr="009F7AD0">
        <w:rPr>
          <w:noProof/>
        </w:rPr>
        <w:drawing>
          <wp:anchor distT="0" distB="0" distL="114300" distR="114300" simplePos="0" relativeHeight="251662336" behindDoc="0" locked="0" layoutInCell="1" allowOverlap="1" wp14:anchorId="4C956FE0" wp14:editId="6FC9E63A">
            <wp:simplePos x="0" y="0"/>
            <wp:positionH relativeFrom="page">
              <wp:posOffset>2419350</wp:posOffset>
            </wp:positionH>
            <wp:positionV relativeFrom="page">
              <wp:posOffset>8134985</wp:posOffset>
            </wp:positionV>
            <wp:extent cx="2665095" cy="1247140"/>
            <wp:effectExtent l="0" t="0" r="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SSlogo_Hfullcolor_RGB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22" w:rsidRPr="00E945A2">
        <w:rPr>
          <w:rFonts w:ascii="Arial Narrow" w:hAnsi="Arial Narrow" w:cs="Tahoma"/>
          <w:sz w:val="20"/>
          <w:szCs w:val="20"/>
        </w:rPr>
        <w:t>Signature</w:t>
      </w:r>
      <w:r w:rsidR="00C42122" w:rsidRPr="00E945A2">
        <w:rPr>
          <w:rFonts w:ascii="Arial Narrow" w:hAnsi="Arial Narrow" w:cs="Tahoma"/>
          <w:sz w:val="20"/>
          <w:szCs w:val="20"/>
        </w:rPr>
        <w:tab/>
        <w:t>____________________________________</w:t>
      </w:r>
      <w:r w:rsidR="00C42122">
        <w:rPr>
          <w:rFonts w:ascii="Arial Narrow" w:hAnsi="Arial Narrow" w:cs="Tahoma"/>
          <w:sz w:val="20"/>
          <w:szCs w:val="20"/>
        </w:rPr>
        <w:t xml:space="preserve">____________________  </w:t>
      </w:r>
      <w:r w:rsidR="00C42122" w:rsidRPr="00E945A2">
        <w:rPr>
          <w:rFonts w:ascii="Arial Narrow" w:hAnsi="Arial Narrow" w:cs="Tahoma"/>
          <w:sz w:val="20"/>
          <w:szCs w:val="20"/>
        </w:rPr>
        <w:t>Date   ________________________</w:t>
      </w:r>
    </w:p>
    <w:sectPr w:rsidR="00EA5A6F" w:rsidRPr="00E945A2" w:rsidSect="00CD7D89">
      <w:headerReference w:type="first" r:id="rId9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7416B" w14:textId="77777777" w:rsidR="006F0385" w:rsidRDefault="006F0385">
      <w:r>
        <w:separator/>
      </w:r>
    </w:p>
  </w:endnote>
  <w:endnote w:type="continuationSeparator" w:id="0">
    <w:p w14:paraId="7898A77A" w14:textId="77777777" w:rsidR="006F0385" w:rsidRDefault="006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0885" w14:textId="77777777" w:rsidR="006F0385" w:rsidRDefault="006F0385">
      <w:r>
        <w:separator/>
      </w:r>
    </w:p>
  </w:footnote>
  <w:footnote w:type="continuationSeparator" w:id="0">
    <w:p w14:paraId="5C917167" w14:textId="77777777" w:rsidR="006F0385" w:rsidRDefault="006F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DE62" w14:textId="5DFCFBB1" w:rsidR="00097096" w:rsidRDefault="00E943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E76FC" wp14:editId="4C7E705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208405" cy="681990"/>
          <wp:effectExtent l="0" t="0" r="0" b="3810"/>
          <wp:wrapTight wrapText="bothSides">
            <wp:wrapPolygon edited="0">
              <wp:start x="0" y="0"/>
              <wp:lineTo x="0" y="21117"/>
              <wp:lineTo x="21112" y="21117"/>
              <wp:lineTo x="21112" y="0"/>
              <wp:lineTo x="0" y="0"/>
            </wp:wrapPolygon>
          </wp:wrapTight>
          <wp:docPr id="4" name="Picture 1" descr="CPHIM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HIMS_logo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noProof/>
        <w:sz w:val="22"/>
        <w:szCs w:val="22"/>
      </w:rPr>
      <w:t xml:space="preserve">                                                                                                                   </w:t>
    </w:r>
    <w:r w:rsidR="00900996">
      <w:rPr>
        <w:noProof/>
      </w:rPr>
      <w:drawing>
        <wp:inline distT="0" distB="0" distL="0" distR="0" wp14:anchorId="4D509FC6" wp14:editId="290E4D0B">
          <wp:extent cx="1452880" cy="572127"/>
          <wp:effectExtent l="0" t="0" r="0" b="0"/>
          <wp:docPr id="2" name="Picture 2" descr="C:\Users\froberts\Pictures\CS logos\CAHI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berts\Pictures\CS logos\CAHIM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71" cy="57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Tahoma"/>
        <w:noProof/>
        <w:sz w:val="22"/>
        <w:szCs w:val="22"/>
      </w:rPr>
      <w:t xml:space="preserve">                                </w:t>
    </w:r>
    <w:r w:rsidR="00097096" w:rsidRPr="00EB54F7">
      <w:rPr>
        <w:rFonts w:asciiTheme="minorHAnsi" w:hAnsiTheme="minorHAnsi" w:cs="Tahoma"/>
        <w:noProof/>
        <w:sz w:val="22"/>
        <w:szCs w:val="22"/>
      </w:rPr>
      <w:t xml:space="preserve"> </w:t>
    </w:r>
    <w:r w:rsidR="000D623E"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FB5"/>
    <w:multiLevelType w:val="hybridMultilevel"/>
    <w:tmpl w:val="FCA4D6D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AF0"/>
    <w:multiLevelType w:val="hybridMultilevel"/>
    <w:tmpl w:val="86F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65DD"/>
    <w:multiLevelType w:val="hybridMultilevel"/>
    <w:tmpl w:val="7B86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0A9A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54A44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DD7"/>
    <w:multiLevelType w:val="hybridMultilevel"/>
    <w:tmpl w:val="458EEFAE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D50"/>
    <w:multiLevelType w:val="hybridMultilevel"/>
    <w:tmpl w:val="DD38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1D30"/>
    <w:multiLevelType w:val="hybridMultilevel"/>
    <w:tmpl w:val="2D12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6F46"/>
    <w:multiLevelType w:val="hybridMultilevel"/>
    <w:tmpl w:val="3A3C887A"/>
    <w:lvl w:ilvl="0" w:tplc="0409000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abstractNum w:abstractNumId="7" w15:restartNumberingAfterBreak="0">
    <w:nsid w:val="4D5F005D"/>
    <w:multiLevelType w:val="hybridMultilevel"/>
    <w:tmpl w:val="3CDC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3443C"/>
    <w:multiLevelType w:val="hybridMultilevel"/>
    <w:tmpl w:val="E176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45FF"/>
    <w:multiLevelType w:val="hybridMultilevel"/>
    <w:tmpl w:val="26B44F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6C32D10"/>
    <w:multiLevelType w:val="hybridMultilevel"/>
    <w:tmpl w:val="FE1C07BC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10D2"/>
    <w:multiLevelType w:val="multilevel"/>
    <w:tmpl w:val="F69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614D7"/>
    <w:multiLevelType w:val="hybridMultilevel"/>
    <w:tmpl w:val="417C943C"/>
    <w:lvl w:ilvl="0" w:tplc="479C9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2543D"/>
    <w:multiLevelType w:val="hybridMultilevel"/>
    <w:tmpl w:val="75B07376"/>
    <w:lvl w:ilvl="0" w:tplc="DCA8C1A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E328E"/>
    <w:multiLevelType w:val="hybridMultilevel"/>
    <w:tmpl w:val="42BE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1D4C"/>
    <w:multiLevelType w:val="multilevel"/>
    <w:tmpl w:val="393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96FF5"/>
    <w:multiLevelType w:val="hybridMultilevel"/>
    <w:tmpl w:val="8EA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1A9"/>
    <w:multiLevelType w:val="hybridMultilevel"/>
    <w:tmpl w:val="DD348FC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0E8D"/>
    <w:multiLevelType w:val="hybridMultilevel"/>
    <w:tmpl w:val="B3600884"/>
    <w:lvl w:ilvl="0" w:tplc="479C9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CB"/>
    <w:rsid w:val="0002763F"/>
    <w:rsid w:val="00054BE7"/>
    <w:rsid w:val="00060335"/>
    <w:rsid w:val="000634E9"/>
    <w:rsid w:val="000635DC"/>
    <w:rsid w:val="00067DF4"/>
    <w:rsid w:val="00070B39"/>
    <w:rsid w:val="0007115A"/>
    <w:rsid w:val="000711B6"/>
    <w:rsid w:val="00091B46"/>
    <w:rsid w:val="0009272B"/>
    <w:rsid w:val="0009527D"/>
    <w:rsid w:val="00097096"/>
    <w:rsid w:val="000B7BB5"/>
    <w:rsid w:val="000C175E"/>
    <w:rsid w:val="000C2327"/>
    <w:rsid w:val="000C4C5C"/>
    <w:rsid w:val="000D186B"/>
    <w:rsid w:val="000D623E"/>
    <w:rsid w:val="000E3DD6"/>
    <w:rsid w:val="000F2DF4"/>
    <w:rsid w:val="00114519"/>
    <w:rsid w:val="00116F26"/>
    <w:rsid w:val="00125CA0"/>
    <w:rsid w:val="00127085"/>
    <w:rsid w:val="00141CC9"/>
    <w:rsid w:val="0014335C"/>
    <w:rsid w:val="0015445D"/>
    <w:rsid w:val="001553D7"/>
    <w:rsid w:val="001602DE"/>
    <w:rsid w:val="00161BDF"/>
    <w:rsid w:val="001669B9"/>
    <w:rsid w:val="00171BB3"/>
    <w:rsid w:val="001833DD"/>
    <w:rsid w:val="00196EFA"/>
    <w:rsid w:val="001A0F56"/>
    <w:rsid w:val="001A5F9C"/>
    <w:rsid w:val="001A625B"/>
    <w:rsid w:val="001B290F"/>
    <w:rsid w:val="001C323A"/>
    <w:rsid w:val="001C590B"/>
    <w:rsid w:val="001C5B45"/>
    <w:rsid w:val="001C70F6"/>
    <w:rsid w:val="001D188A"/>
    <w:rsid w:val="001D22AB"/>
    <w:rsid w:val="001E3C4B"/>
    <w:rsid w:val="001E616A"/>
    <w:rsid w:val="00204855"/>
    <w:rsid w:val="00205011"/>
    <w:rsid w:val="00224385"/>
    <w:rsid w:val="00236105"/>
    <w:rsid w:val="00245D5F"/>
    <w:rsid w:val="00246855"/>
    <w:rsid w:val="00256872"/>
    <w:rsid w:val="00265EAC"/>
    <w:rsid w:val="0028517B"/>
    <w:rsid w:val="002858C2"/>
    <w:rsid w:val="00293655"/>
    <w:rsid w:val="002A428A"/>
    <w:rsid w:val="002A42A3"/>
    <w:rsid w:val="002B1102"/>
    <w:rsid w:val="002B3416"/>
    <w:rsid w:val="002C2777"/>
    <w:rsid w:val="002C5702"/>
    <w:rsid w:val="002C68EC"/>
    <w:rsid w:val="002D1911"/>
    <w:rsid w:val="002D6812"/>
    <w:rsid w:val="002F20C6"/>
    <w:rsid w:val="003173F2"/>
    <w:rsid w:val="00327080"/>
    <w:rsid w:val="003341B9"/>
    <w:rsid w:val="00336DB3"/>
    <w:rsid w:val="003642BC"/>
    <w:rsid w:val="00372CB8"/>
    <w:rsid w:val="003802F8"/>
    <w:rsid w:val="00380BEB"/>
    <w:rsid w:val="003843D5"/>
    <w:rsid w:val="003874EB"/>
    <w:rsid w:val="00393802"/>
    <w:rsid w:val="003A18EF"/>
    <w:rsid w:val="003C077C"/>
    <w:rsid w:val="003C36E7"/>
    <w:rsid w:val="003C36F3"/>
    <w:rsid w:val="003D193A"/>
    <w:rsid w:val="003D4785"/>
    <w:rsid w:val="00400F75"/>
    <w:rsid w:val="00404180"/>
    <w:rsid w:val="00404C35"/>
    <w:rsid w:val="0040727D"/>
    <w:rsid w:val="004134AF"/>
    <w:rsid w:val="00430DA1"/>
    <w:rsid w:val="00432078"/>
    <w:rsid w:val="0043573B"/>
    <w:rsid w:val="0047182D"/>
    <w:rsid w:val="004731CF"/>
    <w:rsid w:val="00485822"/>
    <w:rsid w:val="004A51CE"/>
    <w:rsid w:val="004B6232"/>
    <w:rsid w:val="004C67BA"/>
    <w:rsid w:val="004C7FD5"/>
    <w:rsid w:val="004D06C2"/>
    <w:rsid w:val="004D5B6D"/>
    <w:rsid w:val="004E4CA0"/>
    <w:rsid w:val="004E71B3"/>
    <w:rsid w:val="004F7831"/>
    <w:rsid w:val="00500A37"/>
    <w:rsid w:val="0050193B"/>
    <w:rsid w:val="005029D1"/>
    <w:rsid w:val="00504025"/>
    <w:rsid w:val="005076FE"/>
    <w:rsid w:val="00546E91"/>
    <w:rsid w:val="00555A70"/>
    <w:rsid w:val="0055761F"/>
    <w:rsid w:val="00557887"/>
    <w:rsid w:val="00565D4C"/>
    <w:rsid w:val="00566502"/>
    <w:rsid w:val="00571D4B"/>
    <w:rsid w:val="00573236"/>
    <w:rsid w:val="005856D6"/>
    <w:rsid w:val="005A169B"/>
    <w:rsid w:val="005A328E"/>
    <w:rsid w:val="005A3D77"/>
    <w:rsid w:val="005B025D"/>
    <w:rsid w:val="005B538B"/>
    <w:rsid w:val="005C54D7"/>
    <w:rsid w:val="005E0E60"/>
    <w:rsid w:val="005E0E64"/>
    <w:rsid w:val="005E53D9"/>
    <w:rsid w:val="005E6BBF"/>
    <w:rsid w:val="005F0218"/>
    <w:rsid w:val="005F048F"/>
    <w:rsid w:val="005F1C22"/>
    <w:rsid w:val="005F22B8"/>
    <w:rsid w:val="005F3E9C"/>
    <w:rsid w:val="005F75DE"/>
    <w:rsid w:val="006004AD"/>
    <w:rsid w:val="00602956"/>
    <w:rsid w:val="00605A10"/>
    <w:rsid w:val="00623FEE"/>
    <w:rsid w:val="0062484A"/>
    <w:rsid w:val="0063215D"/>
    <w:rsid w:val="00643B2D"/>
    <w:rsid w:val="00644C8D"/>
    <w:rsid w:val="006577BE"/>
    <w:rsid w:val="0066054E"/>
    <w:rsid w:val="006628B6"/>
    <w:rsid w:val="00667A17"/>
    <w:rsid w:val="006962C6"/>
    <w:rsid w:val="006A3246"/>
    <w:rsid w:val="006A6DC9"/>
    <w:rsid w:val="006B0401"/>
    <w:rsid w:val="006B4DB7"/>
    <w:rsid w:val="006C14C5"/>
    <w:rsid w:val="006C3188"/>
    <w:rsid w:val="006C3ED9"/>
    <w:rsid w:val="006C4149"/>
    <w:rsid w:val="006C7099"/>
    <w:rsid w:val="006C7541"/>
    <w:rsid w:val="006C7D39"/>
    <w:rsid w:val="006D5472"/>
    <w:rsid w:val="006F0385"/>
    <w:rsid w:val="006F3268"/>
    <w:rsid w:val="006F63B4"/>
    <w:rsid w:val="00700ADA"/>
    <w:rsid w:val="00704646"/>
    <w:rsid w:val="00707CDF"/>
    <w:rsid w:val="00715DC2"/>
    <w:rsid w:val="00721B44"/>
    <w:rsid w:val="00730DC0"/>
    <w:rsid w:val="00731EF7"/>
    <w:rsid w:val="00733B22"/>
    <w:rsid w:val="00740C37"/>
    <w:rsid w:val="00744078"/>
    <w:rsid w:val="00750327"/>
    <w:rsid w:val="00752E28"/>
    <w:rsid w:val="007565D3"/>
    <w:rsid w:val="0075774E"/>
    <w:rsid w:val="00770663"/>
    <w:rsid w:val="00784CA0"/>
    <w:rsid w:val="00786E79"/>
    <w:rsid w:val="00786F71"/>
    <w:rsid w:val="00792E78"/>
    <w:rsid w:val="007C0ED9"/>
    <w:rsid w:val="007C6D4C"/>
    <w:rsid w:val="007D1EA1"/>
    <w:rsid w:val="007D43DC"/>
    <w:rsid w:val="007D726D"/>
    <w:rsid w:val="007D7DC4"/>
    <w:rsid w:val="007F0ACF"/>
    <w:rsid w:val="007F1F29"/>
    <w:rsid w:val="00800D80"/>
    <w:rsid w:val="008037A1"/>
    <w:rsid w:val="00824006"/>
    <w:rsid w:val="00825919"/>
    <w:rsid w:val="0082710A"/>
    <w:rsid w:val="00832610"/>
    <w:rsid w:val="008377B5"/>
    <w:rsid w:val="00850206"/>
    <w:rsid w:val="00851DBF"/>
    <w:rsid w:val="008611E2"/>
    <w:rsid w:val="008807A9"/>
    <w:rsid w:val="00890C4E"/>
    <w:rsid w:val="008A283B"/>
    <w:rsid w:val="008B2024"/>
    <w:rsid w:val="008D61F9"/>
    <w:rsid w:val="008E5F4B"/>
    <w:rsid w:val="008E7DDA"/>
    <w:rsid w:val="008F0C0B"/>
    <w:rsid w:val="008F1A4B"/>
    <w:rsid w:val="008F3C2C"/>
    <w:rsid w:val="008F532A"/>
    <w:rsid w:val="008F6563"/>
    <w:rsid w:val="00900996"/>
    <w:rsid w:val="00902ED2"/>
    <w:rsid w:val="00904471"/>
    <w:rsid w:val="00921269"/>
    <w:rsid w:val="00933A12"/>
    <w:rsid w:val="009376D9"/>
    <w:rsid w:val="009521B5"/>
    <w:rsid w:val="00960CF3"/>
    <w:rsid w:val="00965BC6"/>
    <w:rsid w:val="00972939"/>
    <w:rsid w:val="0098068A"/>
    <w:rsid w:val="00984EE6"/>
    <w:rsid w:val="00996BA6"/>
    <w:rsid w:val="00997BCA"/>
    <w:rsid w:val="009B2D77"/>
    <w:rsid w:val="009B3891"/>
    <w:rsid w:val="009C7CD6"/>
    <w:rsid w:val="009D07D7"/>
    <w:rsid w:val="009D50EC"/>
    <w:rsid w:val="009D77ED"/>
    <w:rsid w:val="009D7C00"/>
    <w:rsid w:val="009E1B01"/>
    <w:rsid w:val="009E25FD"/>
    <w:rsid w:val="009E2A20"/>
    <w:rsid w:val="009E4C9C"/>
    <w:rsid w:val="009E7B43"/>
    <w:rsid w:val="009F7546"/>
    <w:rsid w:val="00A07FC3"/>
    <w:rsid w:val="00A13F98"/>
    <w:rsid w:val="00A332CA"/>
    <w:rsid w:val="00A42036"/>
    <w:rsid w:val="00A51B19"/>
    <w:rsid w:val="00A52E8E"/>
    <w:rsid w:val="00A85712"/>
    <w:rsid w:val="00A86835"/>
    <w:rsid w:val="00A97AAC"/>
    <w:rsid w:val="00AA2C97"/>
    <w:rsid w:val="00AA66D8"/>
    <w:rsid w:val="00AC2682"/>
    <w:rsid w:val="00AC6D46"/>
    <w:rsid w:val="00AC78AE"/>
    <w:rsid w:val="00AC7B7E"/>
    <w:rsid w:val="00AD5AF3"/>
    <w:rsid w:val="00AD72BF"/>
    <w:rsid w:val="00AE54A3"/>
    <w:rsid w:val="00AF3A5E"/>
    <w:rsid w:val="00AF5ABD"/>
    <w:rsid w:val="00AF6629"/>
    <w:rsid w:val="00B05F26"/>
    <w:rsid w:val="00B25BDF"/>
    <w:rsid w:val="00B33215"/>
    <w:rsid w:val="00B4642A"/>
    <w:rsid w:val="00B50B47"/>
    <w:rsid w:val="00B734A9"/>
    <w:rsid w:val="00B73A6A"/>
    <w:rsid w:val="00BA2822"/>
    <w:rsid w:val="00BB017C"/>
    <w:rsid w:val="00BC6F4B"/>
    <w:rsid w:val="00BD25E7"/>
    <w:rsid w:val="00BD48EA"/>
    <w:rsid w:val="00BD65CB"/>
    <w:rsid w:val="00BE42A4"/>
    <w:rsid w:val="00BF5D55"/>
    <w:rsid w:val="00C02F40"/>
    <w:rsid w:val="00C04D3D"/>
    <w:rsid w:val="00C05B5D"/>
    <w:rsid w:val="00C10EE6"/>
    <w:rsid w:val="00C110F4"/>
    <w:rsid w:val="00C14D7C"/>
    <w:rsid w:val="00C26983"/>
    <w:rsid w:val="00C30501"/>
    <w:rsid w:val="00C33F72"/>
    <w:rsid w:val="00C3562C"/>
    <w:rsid w:val="00C358BF"/>
    <w:rsid w:val="00C37C3C"/>
    <w:rsid w:val="00C4012A"/>
    <w:rsid w:val="00C42122"/>
    <w:rsid w:val="00C4660B"/>
    <w:rsid w:val="00C57D98"/>
    <w:rsid w:val="00C6048D"/>
    <w:rsid w:val="00C63730"/>
    <w:rsid w:val="00C73ADD"/>
    <w:rsid w:val="00C741D6"/>
    <w:rsid w:val="00C7710F"/>
    <w:rsid w:val="00C7762F"/>
    <w:rsid w:val="00C90AC3"/>
    <w:rsid w:val="00C97DFC"/>
    <w:rsid w:val="00CA1126"/>
    <w:rsid w:val="00CA3D01"/>
    <w:rsid w:val="00CB3DA2"/>
    <w:rsid w:val="00CC0672"/>
    <w:rsid w:val="00CC1F8D"/>
    <w:rsid w:val="00CD213F"/>
    <w:rsid w:val="00CD7D89"/>
    <w:rsid w:val="00CE1D75"/>
    <w:rsid w:val="00CF34D7"/>
    <w:rsid w:val="00D1059A"/>
    <w:rsid w:val="00D2108D"/>
    <w:rsid w:val="00D34271"/>
    <w:rsid w:val="00D42AE9"/>
    <w:rsid w:val="00D448D3"/>
    <w:rsid w:val="00D45911"/>
    <w:rsid w:val="00D504C5"/>
    <w:rsid w:val="00D57A96"/>
    <w:rsid w:val="00D67BEA"/>
    <w:rsid w:val="00D83774"/>
    <w:rsid w:val="00D87873"/>
    <w:rsid w:val="00D93FDD"/>
    <w:rsid w:val="00DB0942"/>
    <w:rsid w:val="00DB0B96"/>
    <w:rsid w:val="00DB78F9"/>
    <w:rsid w:val="00DD1AE0"/>
    <w:rsid w:val="00DD3BDE"/>
    <w:rsid w:val="00DE0F2D"/>
    <w:rsid w:val="00DE6297"/>
    <w:rsid w:val="00DF067A"/>
    <w:rsid w:val="00DF483D"/>
    <w:rsid w:val="00DF5F09"/>
    <w:rsid w:val="00E01C16"/>
    <w:rsid w:val="00E17098"/>
    <w:rsid w:val="00E215F3"/>
    <w:rsid w:val="00E21E05"/>
    <w:rsid w:val="00E27C72"/>
    <w:rsid w:val="00E31A6D"/>
    <w:rsid w:val="00E34C0D"/>
    <w:rsid w:val="00E3723D"/>
    <w:rsid w:val="00E37407"/>
    <w:rsid w:val="00E57552"/>
    <w:rsid w:val="00E647F3"/>
    <w:rsid w:val="00E7568E"/>
    <w:rsid w:val="00E93F44"/>
    <w:rsid w:val="00E94376"/>
    <w:rsid w:val="00E945A2"/>
    <w:rsid w:val="00EA5A6F"/>
    <w:rsid w:val="00EB1234"/>
    <w:rsid w:val="00EB17D0"/>
    <w:rsid w:val="00EB20DC"/>
    <w:rsid w:val="00EB4A62"/>
    <w:rsid w:val="00EB54F7"/>
    <w:rsid w:val="00EB595C"/>
    <w:rsid w:val="00EC0C0F"/>
    <w:rsid w:val="00EC1C91"/>
    <w:rsid w:val="00EC2E8E"/>
    <w:rsid w:val="00EC48B5"/>
    <w:rsid w:val="00EC4B99"/>
    <w:rsid w:val="00ED5C39"/>
    <w:rsid w:val="00EE30D0"/>
    <w:rsid w:val="00EF1BE5"/>
    <w:rsid w:val="00F160E8"/>
    <w:rsid w:val="00F26287"/>
    <w:rsid w:val="00F4114F"/>
    <w:rsid w:val="00F52BCB"/>
    <w:rsid w:val="00F53252"/>
    <w:rsid w:val="00F56204"/>
    <w:rsid w:val="00F6798C"/>
    <w:rsid w:val="00F70FB3"/>
    <w:rsid w:val="00F71A5F"/>
    <w:rsid w:val="00F71CC8"/>
    <w:rsid w:val="00F73636"/>
    <w:rsid w:val="00F7463E"/>
    <w:rsid w:val="00F9008C"/>
    <w:rsid w:val="00F91347"/>
    <w:rsid w:val="00FA116C"/>
    <w:rsid w:val="00FA26B6"/>
    <w:rsid w:val="00FA4C68"/>
    <w:rsid w:val="00FB041A"/>
    <w:rsid w:val="00FB729C"/>
    <w:rsid w:val="00FC075B"/>
    <w:rsid w:val="00FD0C58"/>
    <w:rsid w:val="00FD3A56"/>
    <w:rsid w:val="00FD4D0C"/>
    <w:rsid w:val="00FE0028"/>
    <w:rsid w:val="00FE5A35"/>
    <w:rsid w:val="00FF0266"/>
    <w:rsid w:val="00FF197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58037"/>
  <w15:docId w15:val="{E13F3947-8F3F-4AE3-B8A5-2E2A22D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42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1C1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">
    <w:name w:val="Body Copy"/>
    <w:basedOn w:val="Normal"/>
    <w:qFormat/>
    <w:rsid w:val="00DF067A"/>
    <w:pPr>
      <w:spacing w:before="100" w:after="200" w:line="276" w:lineRule="auto"/>
      <w:ind w:left="-450" w:right="-720"/>
    </w:pPr>
    <w:rPr>
      <w:rFonts w:ascii="Century Gothic" w:eastAsiaTheme="minorEastAsia" w:hAnsi="Century Gothic" w:cs="Times New Roman (Body CS)"/>
      <w:bCs/>
      <w:color w:val="333333"/>
      <w:spacing w:val="10"/>
      <w:sz w:val="20"/>
      <w:szCs w:val="20"/>
    </w:rPr>
  </w:style>
  <w:style w:type="paragraph" w:customStyle="1" w:styleId="m-6617246166099886848bodycopy">
    <w:name w:val="m_-6617246166099886848bodycopy"/>
    <w:basedOn w:val="Normal"/>
    <w:rsid w:val="00AF5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Virtual Conference &amp; Expo</vt:lpstr>
    </vt:vector>
  </TitlesOfParts>
  <Company>HIMSS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Virtual Conference &amp; Expo</dc:title>
  <dc:creator>Himss</dc:creator>
  <cp:lastModifiedBy>Evans, Donna Marie Ms.</cp:lastModifiedBy>
  <cp:revision>2</cp:revision>
  <cp:lastPrinted>2017-10-09T15:01:00Z</cp:lastPrinted>
  <dcterms:created xsi:type="dcterms:W3CDTF">2020-11-13T14:13:00Z</dcterms:created>
  <dcterms:modified xsi:type="dcterms:W3CDTF">2020-11-13T14:13:00Z</dcterms:modified>
</cp:coreProperties>
</file>