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8B21" w14:textId="77777777" w:rsidR="006346E6" w:rsidRDefault="00053416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CAHIMS/CPHIMS CEU FORM:  </w:t>
      </w:r>
    </w:p>
    <w:p w14:paraId="05500BD9" w14:textId="77777777" w:rsidR="0022628A" w:rsidRDefault="0022628A" w:rsidP="0022628A">
      <w:pPr>
        <w:jc w:val="center"/>
        <w:rPr>
          <w:rFonts w:ascii="Arial Narrow" w:eastAsia="Arial Narrow" w:hAnsi="Arial Narrow" w:cs="Arial Narrow"/>
          <w:b/>
          <w:bCs/>
          <w:i/>
          <w:sz w:val="28"/>
          <w:szCs w:val="28"/>
        </w:rPr>
      </w:pPr>
    </w:p>
    <w:p w14:paraId="5302A7B1" w14:textId="17E9F45B" w:rsidR="0022628A" w:rsidRPr="0022628A" w:rsidRDefault="0022628A" w:rsidP="0022628A">
      <w:pPr>
        <w:jc w:val="center"/>
        <w:rPr>
          <w:rFonts w:ascii="Arial Narrow" w:eastAsia="Arial Narrow" w:hAnsi="Arial Narrow" w:cs="Arial Narrow"/>
          <w:b/>
          <w:bCs/>
          <w:i/>
          <w:sz w:val="32"/>
          <w:szCs w:val="32"/>
        </w:rPr>
      </w:pPr>
      <w:r w:rsidRPr="0022628A">
        <w:rPr>
          <w:rFonts w:ascii="Arial Narrow" w:eastAsia="Arial Narrow" w:hAnsi="Arial Narrow" w:cs="Arial Narrow"/>
          <w:b/>
          <w:bCs/>
          <w:i/>
          <w:sz w:val="32"/>
          <w:szCs w:val="32"/>
        </w:rPr>
        <w:t>Digital Health Ohio 2021</w:t>
      </w:r>
    </w:p>
    <w:p w14:paraId="595473C3" w14:textId="77777777" w:rsidR="0022628A" w:rsidRDefault="0022628A" w:rsidP="0022628A">
      <w:pPr>
        <w:jc w:val="center"/>
        <w:rPr>
          <w:rFonts w:ascii="Arial Narrow" w:eastAsia="Arial Narrow" w:hAnsi="Arial Narrow" w:cs="Arial Narrow"/>
          <w:i/>
          <w:sz w:val="28"/>
          <w:szCs w:val="28"/>
        </w:rPr>
      </w:pPr>
    </w:p>
    <w:p w14:paraId="1865336E" w14:textId="72D7BC01" w:rsidR="0022628A" w:rsidRPr="0022628A" w:rsidRDefault="0022628A" w:rsidP="0022628A">
      <w:pPr>
        <w:jc w:val="center"/>
        <w:rPr>
          <w:rFonts w:ascii="Arial Narrow" w:eastAsia="Arial Narrow" w:hAnsi="Arial Narrow" w:cs="Arial Narrow"/>
          <w:i/>
          <w:sz w:val="28"/>
          <w:szCs w:val="28"/>
        </w:rPr>
      </w:pPr>
      <w:r w:rsidRPr="0022628A">
        <w:rPr>
          <w:rFonts w:ascii="Arial Narrow" w:eastAsia="Arial Narrow" w:hAnsi="Arial Narrow" w:cs="Arial Narrow"/>
          <w:i/>
          <w:sz w:val="28"/>
          <w:szCs w:val="28"/>
        </w:rPr>
        <w:t>#CSODIGITAL21</w:t>
      </w:r>
    </w:p>
    <w:p w14:paraId="7D72D12F" w14:textId="77777777" w:rsidR="0022628A" w:rsidRPr="0022628A" w:rsidRDefault="0022628A" w:rsidP="0022628A">
      <w:pPr>
        <w:rPr>
          <w:rFonts w:ascii="Arial Narrow" w:eastAsia="Arial Narrow" w:hAnsi="Arial Narrow" w:cs="Arial Narrow"/>
          <w:b/>
          <w:i/>
          <w:sz w:val="28"/>
          <w:szCs w:val="28"/>
        </w:rPr>
      </w:pPr>
    </w:p>
    <w:p w14:paraId="3F5A3B7A" w14:textId="77777777" w:rsidR="006346E6" w:rsidRDefault="006346E6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03A88CBE" w14:textId="04EE6887" w:rsidR="006346E6" w:rsidRDefault="00053416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Online Conference, </w:t>
      </w:r>
      <w:r w:rsidR="0022628A">
        <w:rPr>
          <w:rFonts w:ascii="Arial Narrow" w:eastAsia="Arial Narrow" w:hAnsi="Arial Narrow" w:cs="Arial Narrow"/>
          <w:b/>
          <w:sz w:val="28"/>
          <w:szCs w:val="28"/>
        </w:rPr>
        <w:t>October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2</w:t>
      </w:r>
      <w:r w:rsidR="0022628A">
        <w:rPr>
          <w:rFonts w:ascii="Arial Narrow" w:eastAsia="Arial Narrow" w:hAnsi="Arial Narrow" w:cs="Arial Narrow"/>
          <w:b/>
          <w:sz w:val="28"/>
          <w:szCs w:val="28"/>
        </w:rPr>
        <w:t>2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, 2021. </w:t>
      </w:r>
    </w:p>
    <w:p w14:paraId="742C0B32" w14:textId="77777777" w:rsidR="006346E6" w:rsidRDefault="00053416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Below are the sessions that qualify for CPHIMS or CAHIMS continuing education (CE) hours.   Check the “</w:t>
      </w:r>
      <w:r>
        <w:rPr>
          <w:rFonts w:ascii="Symbol" w:eastAsia="Symbol" w:hAnsi="Symbol" w:cs="Symbol"/>
          <w:b/>
          <w:sz w:val="18"/>
          <w:szCs w:val="18"/>
        </w:rPr>
        <w:t>√</w:t>
      </w:r>
      <w:r>
        <w:rPr>
          <w:rFonts w:ascii="Arial Narrow" w:eastAsia="Arial Narrow" w:hAnsi="Arial Narrow" w:cs="Arial Narrow"/>
          <w:sz w:val="18"/>
          <w:szCs w:val="18"/>
        </w:rPr>
        <w:t xml:space="preserve">” column for all sessions attended and total the number of hours earned each day. At the end of the form, total the number of hours earned for the entire event. </w:t>
      </w: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>Do not send this form to HIMSS. Retain this form for your records</w:t>
      </w:r>
      <w:r>
        <w:rPr>
          <w:rFonts w:ascii="Arial Narrow" w:eastAsia="Arial Narrow" w:hAnsi="Arial Narrow" w:cs="Arial Narrow"/>
          <w:b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 xml:space="preserve"> You will need to provide a copy of this form if selected for an audit when renewing your certification.</w:t>
      </w:r>
    </w:p>
    <w:p w14:paraId="58B66384" w14:textId="77777777" w:rsidR="007623B5" w:rsidRDefault="007623B5">
      <w:pPr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"/>
        <w:tblW w:w="10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350"/>
        <w:gridCol w:w="7145"/>
        <w:gridCol w:w="748"/>
        <w:gridCol w:w="471"/>
      </w:tblGrid>
      <w:tr w:rsidR="006346E6" w14:paraId="4573A0D7" w14:textId="77777777" w:rsidTr="00297099">
        <w:trPr>
          <w:trHeight w:val="323"/>
        </w:trPr>
        <w:tc>
          <w:tcPr>
            <w:tcW w:w="1075" w:type="dxa"/>
            <w:shd w:val="clear" w:color="auto" w:fill="99CCFF"/>
            <w:vAlign w:val="center"/>
          </w:tcPr>
          <w:p w14:paraId="68149D96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Webinar</w:t>
            </w:r>
          </w:p>
        </w:tc>
        <w:tc>
          <w:tcPr>
            <w:tcW w:w="1350" w:type="dxa"/>
            <w:shd w:val="clear" w:color="auto" w:fill="99CCFF"/>
          </w:tcPr>
          <w:p w14:paraId="79EE6D23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7145" w:type="dxa"/>
            <w:shd w:val="clear" w:color="auto" w:fill="99CCFF"/>
            <w:vAlign w:val="center"/>
          </w:tcPr>
          <w:p w14:paraId="4ADDDC43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</w:p>
        </w:tc>
        <w:tc>
          <w:tcPr>
            <w:tcW w:w="748" w:type="dxa"/>
            <w:shd w:val="clear" w:color="auto" w:fill="99CCFF"/>
            <w:vAlign w:val="center"/>
          </w:tcPr>
          <w:p w14:paraId="3C57DC9E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Hours</w:t>
            </w:r>
          </w:p>
        </w:tc>
        <w:tc>
          <w:tcPr>
            <w:tcW w:w="471" w:type="dxa"/>
            <w:shd w:val="clear" w:color="auto" w:fill="99CCFF"/>
            <w:vAlign w:val="center"/>
          </w:tcPr>
          <w:p w14:paraId="11B770EB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Symbol" w:eastAsia="Symbol" w:hAnsi="Symbol" w:cs="Symbol"/>
                <w:sz w:val="22"/>
                <w:szCs w:val="22"/>
              </w:rPr>
              <w:t>√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297099" w14:paraId="3511B6B0" w14:textId="77777777" w:rsidTr="00297099">
        <w:tc>
          <w:tcPr>
            <w:tcW w:w="1075" w:type="dxa"/>
            <w:vAlign w:val="center"/>
          </w:tcPr>
          <w:p w14:paraId="15CD71FC" w14:textId="60D2561F" w:rsidR="00297099" w:rsidRDefault="002970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remarks</w:t>
            </w:r>
          </w:p>
        </w:tc>
        <w:tc>
          <w:tcPr>
            <w:tcW w:w="1350" w:type="dxa"/>
            <w:vAlign w:val="center"/>
          </w:tcPr>
          <w:p w14:paraId="059A891F" w14:textId="10CD1F5B" w:rsidR="00297099" w:rsidRDefault="002970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8/22/2021</w:t>
            </w:r>
          </w:p>
        </w:tc>
        <w:tc>
          <w:tcPr>
            <w:tcW w:w="7145" w:type="dxa"/>
            <w:vAlign w:val="center"/>
          </w:tcPr>
          <w:p w14:paraId="684902FD" w14:textId="77777777" w:rsidR="00297099" w:rsidRDefault="00297099" w:rsidP="0022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Hal Wolf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 HIMSS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Growth and Mission</w:t>
            </w:r>
          </w:p>
          <w:p w14:paraId="148B230F" w14:textId="616E874A" w:rsidR="00297099" w:rsidRPr="0022628A" w:rsidRDefault="00297099" w:rsidP="0022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48" w:type="dxa"/>
          </w:tcPr>
          <w:p w14:paraId="38CCC427" w14:textId="58C4FF4B" w:rsidR="00297099" w:rsidRDefault="002970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.25</w:t>
            </w:r>
          </w:p>
        </w:tc>
        <w:tc>
          <w:tcPr>
            <w:tcW w:w="471" w:type="dxa"/>
            <w:vAlign w:val="center"/>
          </w:tcPr>
          <w:p w14:paraId="228DCD82" w14:textId="77777777" w:rsidR="00297099" w:rsidRDefault="002970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46E6" w14:paraId="3D061B9E" w14:textId="77777777" w:rsidTr="00297099">
        <w:tc>
          <w:tcPr>
            <w:tcW w:w="1075" w:type="dxa"/>
            <w:vAlign w:val="center"/>
          </w:tcPr>
          <w:p w14:paraId="7FEE3E27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14:paraId="71D36D81" w14:textId="0C1F17DF" w:rsidR="006346E6" w:rsidRDefault="002262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053416">
              <w:rPr>
                <w:rFonts w:ascii="Calibri" w:eastAsia="Calibri" w:hAnsi="Calibri" w:cs="Calibri"/>
                <w:sz w:val="22"/>
                <w:szCs w:val="22"/>
              </w:rPr>
              <w:t>/2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053416">
              <w:rPr>
                <w:rFonts w:ascii="Calibri" w:eastAsia="Calibri" w:hAnsi="Calibri" w:cs="Calibri"/>
                <w:sz w:val="22"/>
                <w:szCs w:val="22"/>
              </w:rPr>
              <w:t>/2021</w:t>
            </w:r>
          </w:p>
        </w:tc>
        <w:tc>
          <w:tcPr>
            <w:tcW w:w="7145" w:type="dxa"/>
            <w:vAlign w:val="center"/>
          </w:tcPr>
          <w:p w14:paraId="496E3B20" w14:textId="017F8D9E" w:rsidR="0022628A" w:rsidRPr="0022628A" w:rsidRDefault="0022628A" w:rsidP="0022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2628A">
              <w:rPr>
                <w:rFonts w:ascii="Calibri" w:eastAsia="Calibri" w:hAnsi="Calibri" w:cs="Calibri"/>
                <w:b/>
                <w:sz w:val="22"/>
                <w:szCs w:val="22"/>
              </w:rPr>
              <w:t>Patient/Consumer Experience in Healthcare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 </w:t>
            </w:r>
          </w:p>
          <w:p w14:paraId="4A9391A2" w14:textId="77777777" w:rsidR="00BE1413" w:rsidRDefault="0022628A" w:rsidP="00BE1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2628A">
              <w:rPr>
                <w:rFonts w:ascii="Calibri" w:eastAsia="Calibri" w:hAnsi="Calibri" w:cs="Calibri"/>
                <w:i/>
                <w:sz w:val="22"/>
                <w:szCs w:val="22"/>
              </w:rPr>
              <w:t>Ed Marx</w:t>
            </w:r>
            <w:r w:rsidR="00BE1413">
              <w:rPr>
                <w:rFonts w:ascii="Calibri" w:eastAsia="Calibri" w:hAnsi="Calibri" w:cs="Calibri"/>
                <w:i/>
                <w:sz w:val="22"/>
                <w:szCs w:val="22"/>
              </w:rPr>
              <w:t>, Patient/Consumer Experience in Healthcare</w:t>
            </w:r>
          </w:p>
          <w:p w14:paraId="694EC674" w14:textId="77777777" w:rsidR="00BE1413" w:rsidRDefault="0022628A" w:rsidP="00BE1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22628A">
              <w:rPr>
                <w:rFonts w:ascii="Calibri" w:eastAsia="Calibri" w:hAnsi="Calibri" w:cs="Calibri"/>
                <w:i/>
                <w:sz w:val="22"/>
                <w:szCs w:val="22"/>
              </w:rPr>
              <w:t>Cris</w:t>
            </w:r>
            <w:proofErr w:type="spellEnd"/>
            <w:r w:rsidRPr="0022628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Ross</w:t>
            </w:r>
            <w:r w:rsidR="00BE1413">
              <w:rPr>
                <w:rFonts w:ascii="Calibri" w:eastAsia="Calibri" w:hAnsi="Calibri" w:cs="Calibri"/>
                <w:i/>
                <w:sz w:val="22"/>
                <w:szCs w:val="22"/>
              </w:rPr>
              <w:t>, Patient/Consumer Experience in Healthcare</w:t>
            </w:r>
          </w:p>
          <w:p w14:paraId="28B93DE4" w14:textId="77777777" w:rsidR="006346E6" w:rsidRDefault="006346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</w:tcPr>
          <w:p w14:paraId="658809B3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2EE908DF" w14:textId="77777777" w:rsidR="006346E6" w:rsidRDefault="006346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2628A" w14:paraId="08E6F6B3" w14:textId="77777777" w:rsidTr="00297099">
        <w:tc>
          <w:tcPr>
            <w:tcW w:w="1075" w:type="dxa"/>
            <w:vAlign w:val="center"/>
          </w:tcPr>
          <w:p w14:paraId="2E5E569D" w14:textId="77777777" w:rsidR="0022628A" w:rsidRDefault="0022628A" w:rsidP="002262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742D932F" w14:textId="14B0F83D" w:rsidR="0022628A" w:rsidRDefault="0022628A" w:rsidP="002262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C6093">
              <w:rPr>
                <w:rFonts w:ascii="Calibri" w:eastAsia="Calibri" w:hAnsi="Calibri" w:cs="Calibri"/>
                <w:sz w:val="22"/>
                <w:szCs w:val="22"/>
              </w:rPr>
              <w:t>8/22/2021</w:t>
            </w:r>
          </w:p>
        </w:tc>
        <w:tc>
          <w:tcPr>
            <w:tcW w:w="7145" w:type="dxa"/>
            <w:vAlign w:val="center"/>
          </w:tcPr>
          <w:p w14:paraId="78602677" w14:textId="77777777" w:rsidR="002F78DB" w:rsidRPr="002F78DB" w:rsidRDefault="002F78DB" w:rsidP="002F78DB">
            <w:pPr>
              <w:ind w:left="2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F78D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Strategies on Virtual Health Deployment &amp; Advancement - </w:t>
            </w:r>
          </w:p>
          <w:p w14:paraId="2F553616" w14:textId="4890F9D4" w:rsidR="0022628A" w:rsidRDefault="002F78DB" w:rsidP="002F78DB">
            <w:pPr>
              <w:ind w:left="375"/>
              <w:rPr>
                <w:rFonts w:ascii="Calibri" w:eastAsia="Calibri" w:hAnsi="Calibri" w:cs="Calibri"/>
                <w:sz w:val="22"/>
                <w:szCs w:val="22"/>
              </w:rPr>
            </w:pPr>
            <w:r w:rsidRPr="002F78D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Maria </w:t>
            </w:r>
            <w:proofErr w:type="spellStart"/>
            <w:r w:rsidRPr="002F78DB">
              <w:rPr>
                <w:rFonts w:ascii="Calibri" w:eastAsia="Calibri" w:hAnsi="Calibri" w:cs="Calibri"/>
                <w:i/>
                <w:sz w:val="22"/>
                <w:szCs w:val="22"/>
              </w:rPr>
              <w:t>Brancazio</w:t>
            </w:r>
            <w:proofErr w:type="spellEnd"/>
            <w:r w:rsidRPr="002F78D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MS, RHIA, Manager, Health Systems </w:t>
            </w:r>
            <w:proofErr w:type="gramStart"/>
            <w:r w:rsidRPr="002F78D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Informatics,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</w:t>
            </w:r>
            <w:r w:rsidRPr="002F78DB">
              <w:rPr>
                <w:rFonts w:ascii="Calibri" w:eastAsia="Calibri" w:hAnsi="Calibri" w:cs="Calibri"/>
                <w:i/>
                <w:sz w:val="22"/>
                <w:szCs w:val="22"/>
              </w:rPr>
              <w:t>The Ohio State University Wexner Medical Center</w:t>
            </w:r>
          </w:p>
        </w:tc>
        <w:tc>
          <w:tcPr>
            <w:tcW w:w="748" w:type="dxa"/>
          </w:tcPr>
          <w:p w14:paraId="7308B9F0" w14:textId="77777777" w:rsidR="0022628A" w:rsidRDefault="0022628A" w:rsidP="002262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30D2251F" w14:textId="77777777" w:rsidR="0022628A" w:rsidRDefault="0022628A" w:rsidP="002262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2628A" w14:paraId="6E6C83BE" w14:textId="77777777" w:rsidTr="00297099">
        <w:tc>
          <w:tcPr>
            <w:tcW w:w="1075" w:type="dxa"/>
            <w:vAlign w:val="center"/>
          </w:tcPr>
          <w:p w14:paraId="279D4B36" w14:textId="77777777" w:rsidR="0022628A" w:rsidRDefault="0022628A" w:rsidP="002262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14:paraId="585B0C0A" w14:textId="50ECB755" w:rsidR="0022628A" w:rsidRDefault="0022628A" w:rsidP="002262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C6093">
              <w:rPr>
                <w:rFonts w:ascii="Calibri" w:eastAsia="Calibri" w:hAnsi="Calibri" w:cs="Calibri"/>
                <w:sz w:val="22"/>
                <w:szCs w:val="22"/>
              </w:rPr>
              <w:t>8/22/2021</w:t>
            </w:r>
          </w:p>
        </w:tc>
        <w:tc>
          <w:tcPr>
            <w:tcW w:w="7145" w:type="dxa"/>
            <w:vAlign w:val="center"/>
          </w:tcPr>
          <w:p w14:paraId="37E9C907" w14:textId="43364D53" w:rsidR="0022628A" w:rsidRDefault="00903445" w:rsidP="0022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Cyber Security Panel</w:t>
            </w:r>
          </w:p>
          <w:p w14:paraId="4E28DBB1" w14:textId="77777777" w:rsidR="00903445" w:rsidRPr="00903445" w:rsidRDefault="00903445" w:rsidP="0090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903445">
              <w:rPr>
                <w:rFonts w:ascii="Calibri" w:eastAsia="Calibri" w:hAnsi="Calibri" w:cs="Calibri"/>
                <w:i/>
                <w:sz w:val="22"/>
                <w:szCs w:val="22"/>
              </w:rPr>
              <w:t>Moderated by Fred Bishop, Information Security Officer, UC Health</w:t>
            </w:r>
          </w:p>
          <w:p w14:paraId="66FFEB7C" w14:textId="77777777" w:rsidR="00BE1413" w:rsidRDefault="00BE1413" w:rsidP="0090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1080FB22" w14:textId="50FF2374" w:rsidR="00903445" w:rsidRPr="00903445" w:rsidRDefault="00903445" w:rsidP="0090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903445">
              <w:rPr>
                <w:rFonts w:ascii="Calibri" w:eastAsia="Calibri" w:hAnsi="Calibri" w:cs="Calibri"/>
                <w:i/>
                <w:sz w:val="22"/>
                <w:szCs w:val="22"/>
              </w:rPr>
              <w:t>Chris Kuhl – Chief Information Security Officer, Dayton Children’s Hospital</w:t>
            </w:r>
          </w:p>
          <w:p w14:paraId="3F2EF50F" w14:textId="72912F9B" w:rsidR="00903445" w:rsidRDefault="00903445" w:rsidP="0090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903445">
              <w:rPr>
                <w:rFonts w:ascii="Calibri" w:eastAsia="Calibri" w:hAnsi="Calibri" w:cs="Calibri"/>
                <w:i/>
                <w:sz w:val="22"/>
                <w:szCs w:val="22"/>
              </w:rPr>
              <w:t>Steven Ramirez - Chief Information Security Officer, UofL</w:t>
            </w:r>
          </w:p>
          <w:p w14:paraId="07195164" w14:textId="77777777" w:rsidR="00903445" w:rsidRPr="00903445" w:rsidRDefault="00903445" w:rsidP="0090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903445">
              <w:rPr>
                <w:rFonts w:ascii="Calibri" w:eastAsia="Calibri" w:hAnsi="Calibri" w:cs="Calibri"/>
                <w:i/>
                <w:sz w:val="22"/>
                <w:szCs w:val="22"/>
              </w:rPr>
              <w:t>Greg Peebles, CISO from St. Elizabeth Healthcare</w:t>
            </w:r>
          </w:p>
          <w:p w14:paraId="46DC3037" w14:textId="77777777" w:rsidR="00903445" w:rsidRPr="00903445" w:rsidRDefault="00903445" w:rsidP="0090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23636345" w14:textId="77777777" w:rsidR="0022628A" w:rsidRDefault="0022628A" w:rsidP="002262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</w:tcPr>
          <w:p w14:paraId="36E40477" w14:textId="77777777" w:rsidR="0022628A" w:rsidRDefault="0022628A" w:rsidP="002262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648C1E1F" w14:textId="77777777" w:rsidR="0022628A" w:rsidRDefault="0022628A" w:rsidP="002262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46E6" w14:paraId="62A2C5B4" w14:textId="77777777" w:rsidTr="00297099">
        <w:tc>
          <w:tcPr>
            <w:tcW w:w="1075" w:type="dxa"/>
            <w:vAlign w:val="center"/>
          </w:tcPr>
          <w:p w14:paraId="54071339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14:paraId="2E794DA5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5/21/2021</w:t>
            </w:r>
          </w:p>
        </w:tc>
        <w:tc>
          <w:tcPr>
            <w:tcW w:w="7145" w:type="dxa"/>
          </w:tcPr>
          <w:p w14:paraId="1B396F22" w14:textId="179B7DB4" w:rsidR="00903445" w:rsidRPr="00903445" w:rsidRDefault="00903445" w:rsidP="00903445">
            <w:pPr>
              <w:pStyle w:val="NormalWeb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0344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Afternoon Keynote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- </w:t>
            </w:r>
            <w:r w:rsidRPr="0090344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Interoperability in October 2022: All EHI in Real Time?</w:t>
            </w:r>
          </w:p>
          <w:p w14:paraId="64100B50" w14:textId="77777777" w:rsidR="00903445" w:rsidRPr="00903445" w:rsidRDefault="00903445" w:rsidP="00903445">
            <w:pPr>
              <w:ind w:left="3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903445">
              <w:rPr>
                <w:rFonts w:ascii="Calibri" w:eastAsia="Calibri" w:hAnsi="Calibri" w:cs="Calibri"/>
                <w:i/>
                <w:sz w:val="22"/>
                <w:szCs w:val="22"/>
              </w:rPr>
              <w:t>JD Whitlock, CIO, Dayton Children’s Hospital</w:t>
            </w:r>
          </w:p>
          <w:p w14:paraId="568EE32A" w14:textId="77777777" w:rsidR="00903445" w:rsidRPr="00903445" w:rsidRDefault="00903445" w:rsidP="00903445">
            <w:pPr>
              <w:ind w:left="29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0C5A7D86" w14:textId="77777777" w:rsidR="006346E6" w:rsidRDefault="006346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</w:tcPr>
          <w:p w14:paraId="068E34FB" w14:textId="77777777" w:rsidR="006346E6" w:rsidRDefault="000534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1893369C" w14:textId="77777777" w:rsidR="006346E6" w:rsidRDefault="006346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B778667" w14:textId="1EC2BE36" w:rsidR="006346E6" w:rsidRDefault="00053416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Total Continuing Education hours possible to earn for this event</w:t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 xml:space="preserve"> (max = </w:t>
      </w:r>
      <w:r w:rsidR="002F78DB">
        <w:rPr>
          <w:rFonts w:ascii="Arial Narrow" w:eastAsia="Arial Narrow" w:hAnsi="Arial Narrow" w:cs="Arial Narrow"/>
          <w:b/>
          <w:sz w:val="20"/>
          <w:szCs w:val="20"/>
        </w:rPr>
        <w:t>4</w:t>
      </w:r>
      <w:r>
        <w:rPr>
          <w:rFonts w:ascii="Arial Narrow" w:eastAsia="Arial Narrow" w:hAnsi="Arial Narrow" w:cs="Arial Narrow"/>
          <w:b/>
          <w:sz w:val="20"/>
          <w:szCs w:val="20"/>
        </w:rPr>
        <w:t>.</w:t>
      </w:r>
      <w:r w:rsidR="00297099">
        <w:rPr>
          <w:rFonts w:ascii="Arial Narrow" w:eastAsia="Arial Narrow" w:hAnsi="Arial Narrow" w:cs="Arial Narrow"/>
          <w:b/>
          <w:sz w:val="20"/>
          <w:szCs w:val="20"/>
        </w:rPr>
        <w:t>25</w:t>
      </w:r>
      <w:r>
        <w:rPr>
          <w:rFonts w:ascii="Arial Narrow" w:eastAsia="Arial Narrow" w:hAnsi="Arial Narrow" w:cs="Arial Narrow"/>
          <w:b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____________</w:t>
      </w:r>
    </w:p>
    <w:p w14:paraId="636C0963" w14:textId="77777777" w:rsidR="006346E6" w:rsidRDefault="0005341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1F70E7" wp14:editId="4F3B0A9C">
                <wp:simplePos x="0" y="0"/>
                <wp:positionH relativeFrom="column">
                  <wp:posOffset>2095500</wp:posOffset>
                </wp:positionH>
                <wp:positionV relativeFrom="paragraph">
                  <wp:posOffset>88900</wp:posOffset>
                </wp:positionV>
                <wp:extent cx="209550" cy="1574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06023"/>
                          <a:ext cx="2000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63E470" w14:textId="77777777" w:rsidR="006346E6" w:rsidRDefault="006346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F70E7" id="Rectangle 8" o:spid="_x0000_s1026" style="position:absolute;margin-left:165pt;margin-top:7pt;width:16.5pt;height:1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663E470" w14:textId="77777777" w:rsidR="006346E6" w:rsidRDefault="006346E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12E175" wp14:editId="1A6016BB">
                <wp:simplePos x="0" y="0"/>
                <wp:positionH relativeFrom="column">
                  <wp:posOffset>3009900</wp:posOffset>
                </wp:positionH>
                <wp:positionV relativeFrom="paragraph">
                  <wp:posOffset>88900</wp:posOffset>
                </wp:positionV>
                <wp:extent cx="209550" cy="15748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06023"/>
                          <a:ext cx="2000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9C99CA" w14:textId="77777777" w:rsidR="006346E6" w:rsidRDefault="006346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2E175" id="Rectangle 9" o:spid="_x0000_s1027" style="position:absolute;margin-left:237pt;margin-top:7pt;width:16.5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69C99CA" w14:textId="77777777" w:rsidR="006346E6" w:rsidRDefault="006346E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2B1116D" w14:textId="77777777" w:rsidR="006346E6" w:rsidRDefault="0005341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am claiming credits to renew my:  CPHIMS                  CAHIMS</w:t>
      </w:r>
    </w:p>
    <w:p w14:paraId="1DF6631C" w14:textId="77777777" w:rsidR="006346E6" w:rsidRDefault="006346E6">
      <w:pPr>
        <w:rPr>
          <w:rFonts w:ascii="Arial Narrow" w:eastAsia="Arial Narrow" w:hAnsi="Arial Narrow" w:cs="Arial Narrow"/>
          <w:sz w:val="20"/>
          <w:szCs w:val="20"/>
        </w:rPr>
      </w:pPr>
    </w:p>
    <w:p w14:paraId="1044DADA" w14:textId="77777777" w:rsidR="006346E6" w:rsidRDefault="0005341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attest that I have attended all the sessions indicated above in their entirety.</w:t>
      </w:r>
    </w:p>
    <w:p w14:paraId="3C8CA115" w14:textId="77777777" w:rsidR="006346E6" w:rsidRDefault="006346E6">
      <w:pPr>
        <w:rPr>
          <w:rFonts w:ascii="Arial Narrow" w:eastAsia="Arial Narrow" w:hAnsi="Arial Narrow" w:cs="Arial Narrow"/>
          <w:sz w:val="20"/>
          <w:szCs w:val="20"/>
        </w:rPr>
      </w:pPr>
    </w:p>
    <w:p w14:paraId="7A0C6BD5" w14:textId="77777777" w:rsidR="006346E6" w:rsidRDefault="0005341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Printed Name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                                                                                    Certificate Number</w:t>
      </w:r>
    </w:p>
    <w:p w14:paraId="4991B5FA" w14:textId="77777777" w:rsidR="006346E6" w:rsidRDefault="00053416">
      <w:pPr>
        <w:pBdr>
          <w:top w:val="single" w:sz="4" w:space="0" w:color="000000"/>
        </w:pBd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75FF0B5D" w14:textId="77777777" w:rsidR="006346E6" w:rsidRDefault="006346E6">
      <w:pPr>
        <w:pBdr>
          <w:top w:val="single" w:sz="4" w:space="0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5463DCEE" w14:textId="77777777" w:rsidR="006346E6" w:rsidRDefault="00053416">
      <w:pPr>
        <w:pBdr>
          <w:top w:val="single" w:sz="4" w:space="0" w:color="000000"/>
        </w:pBd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Signature</w:t>
      </w:r>
      <w:r>
        <w:rPr>
          <w:rFonts w:ascii="Arial Narrow" w:eastAsia="Arial Narrow" w:hAnsi="Arial Narrow" w:cs="Arial Narrow"/>
          <w:sz w:val="20"/>
          <w:szCs w:val="20"/>
        </w:rPr>
        <w:tab/>
        <w:t>_______________________________________________________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_  Date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  ________________________</w:t>
      </w:r>
    </w:p>
    <w:sectPr w:rsidR="006346E6">
      <w:headerReference w:type="first" r:id="rId8"/>
      <w:pgSz w:w="12240" w:h="15840"/>
      <w:pgMar w:top="288" w:right="720" w:bottom="288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C23E" w14:textId="77777777" w:rsidR="00657C23" w:rsidRDefault="00657C23">
      <w:r>
        <w:separator/>
      </w:r>
    </w:p>
  </w:endnote>
  <w:endnote w:type="continuationSeparator" w:id="0">
    <w:p w14:paraId="2EFE2861" w14:textId="77777777" w:rsidR="00657C23" w:rsidRDefault="0065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00000000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8AD6" w14:textId="77777777" w:rsidR="00657C23" w:rsidRDefault="00657C23">
      <w:r>
        <w:separator/>
      </w:r>
    </w:p>
  </w:footnote>
  <w:footnote w:type="continuationSeparator" w:id="0">
    <w:p w14:paraId="0A34222B" w14:textId="77777777" w:rsidR="00657C23" w:rsidRDefault="0065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16E3" w14:textId="77777777" w:rsidR="006346E6" w:rsidRDefault="00053416">
    <w:r>
      <w:rPr>
        <w:rFonts w:ascii="Calibri" w:eastAsia="Calibri" w:hAnsi="Calibri" w:cs="Calibri"/>
        <w:sz w:val="22"/>
        <w:szCs w:val="22"/>
      </w:rPr>
      <w:t xml:space="preserve">                               </w:t>
    </w: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C07782C" wp14:editId="759A338E">
          <wp:extent cx="2474232" cy="1156703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4232" cy="1156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                </w:t>
    </w:r>
    <w:r>
      <w:rPr>
        <w:noProof/>
      </w:rPr>
      <w:drawing>
        <wp:inline distT="0" distB="0" distL="0" distR="0" wp14:anchorId="37B8CD4A" wp14:editId="47A86FB7">
          <wp:extent cx="1468571" cy="578306"/>
          <wp:effectExtent l="0" t="0" r="0" b="0"/>
          <wp:docPr id="11" name="image3.jpg" descr="C:\Users\froberts\Pictures\CS logos\CAHIM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froberts\Pictures\CS logos\CAHIMS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571" cy="578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3D2A589" wp14:editId="63253B61">
          <wp:simplePos x="0" y="0"/>
          <wp:positionH relativeFrom="column">
            <wp:posOffset>-221614</wp:posOffset>
          </wp:positionH>
          <wp:positionV relativeFrom="paragraph">
            <wp:posOffset>419965</wp:posOffset>
          </wp:positionV>
          <wp:extent cx="1208405" cy="681990"/>
          <wp:effectExtent l="0" t="0" r="0" b="0"/>
          <wp:wrapSquare wrapText="bothSides" distT="0" distB="0" distL="114300" distR="114300"/>
          <wp:docPr id="10" name="image1.jpg" descr="CPHIMS_logo_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PHIMS_logo_WEB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8405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31FBC6" w14:textId="77777777" w:rsidR="006346E6" w:rsidRDefault="000534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</w:t>
    </w:r>
    <w:r>
      <w:rPr>
        <w:color w:val="000000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5A9E"/>
    <w:multiLevelType w:val="multilevel"/>
    <w:tmpl w:val="5182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934F1D"/>
    <w:multiLevelType w:val="multilevel"/>
    <w:tmpl w:val="95D2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04543B"/>
    <w:multiLevelType w:val="multilevel"/>
    <w:tmpl w:val="56E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7D5F8E"/>
    <w:multiLevelType w:val="multilevel"/>
    <w:tmpl w:val="1A9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E6"/>
    <w:rsid w:val="00053416"/>
    <w:rsid w:val="00162747"/>
    <w:rsid w:val="0022628A"/>
    <w:rsid w:val="00297099"/>
    <w:rsid w:val="002F78DB"/>
    <w:rsid w:val="00314C3A"/>
    <w:rsid w:val="0052702A"/>
    <w:rsid w:val="005A78F9"/>
    <w:rsid w:val="006346E6"/>
    <w:rsid w:val="00657C23"/>
    <w:rsid w:val="007222DD"/>
    <w:rsid w:val="007623B5"/>
    <w:rsid w:val="00903445"/>
    <w:rsid w:val="00B95E96"/>
    <w:rsid w:val="00BE1413"/>
    <w:rsid w:val="00D91AFA"/>
    <w:rsid w:val="00E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2B20A"/>
  <w15:docId w15:val="{2DDBAD06-38E1-3542-8A1C-068C6287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1E"/>
  </w:style>
  <w:style w:type="paragraph" w:styleId="Heading1">
    <w:name w:val="heading 1"/>
    <w:basedOn w:val="Normal"/>
    <w:next w:val="Normal"/>
    <w:link w:val="Heading1Char"/>
    <w:uiPriority w:val="9"/>
    <w:qFormat/>
    <w:rsid w:val="00C74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D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BD65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5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54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1C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1C1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01C1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C37C3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74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F7831"/>
    <w:pPr>
      <w:spacing w:before="100" w:beforeAutospacing="1" w:after="100" w:afterAutospacing="1"/>
    </w:pPr>
  </w:style>
  <w:style w:type="character" w:customStyle="1" w:styleId="author-2113207366">
    <w:name w:val="author-2113207366"/>
    <w:rsid w:val="002D1911"/>
  </w:style>
  <w:style w:type="character" w:customStyle="1" w:styleId="Heading3Char">
    <w:name w:val="Heading 3 Char"/>
    <w:basedOn w:val="DefaultParagraphFont"/>
    <w:link w:val="Heading3"/>
    <w:semiHidden/>
    <w:rsid w:val="00CE1D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Copy">
    <w:name w:val="Body Copy"/>
    <w:basedOn w:val="Normal"/>
    <w:qFormat/>
    <w:rsid w:val="00DF067A"/>
    <w:pPr>
      <w:spacing w:before="100" w:after="200" w:line="276" w:lineRule="auto"/>
      <w:ind w:left="-450" w:right="-720"/>
    </w:pPr>
    <w:rPr>
      <w:rFonts w:ascii="Century Gothic" w:eastAsiaTheme="minorEastAsia" w:hAnsi="Century Gothic" w:cs="Times New Roman (Body CS)"/>
      <w:bCs/>
      <w:color w:val="333333"/>
      <w:spacing w:val="10"/>
      <w:sz w:val="20"/>
      <w:szCs w:val="20"/>
    </w:rPr>
  </w:style>
  <w:style w:type="paragraph" w:customStyle="1" w:styleId="m-6617246166099886848bodycopy">
    <w:name w:val="m_-6617246166099886848bodycopy"/>
    <w:basedOn w:val="Normal"/>
    <w:rsid w:val="00AF5ABD"/>
    <w:pPr>
      <w:spacing w:before="100" w:beforeAutospacing="1" w:after="100" w:afterAutospacing="1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2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9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FvVS1E4RvJm6rRh/nx0XJvIIA==">AMUW2mXKxGuMWbtmZ1GM4H7Op2DgM8Snno66d0C3/UXziuRupcp8Hy0z4sT6koWCOELjLLa3R+KBCg9J9IYdPJNS4TJnZvTgR305OIE9ueGpfQIW3oI+rfE=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Himss</dc:creator>
  <cp:lastModifiedBy>Evans, Donna Marie Ms.</cp:lastModifiedBy>
  <cp:revision>2</cp:revision>
  <dcterms:created xsi:type="dcterms:W3CDTF">2021-10-18T17:20:00Z</dcterms:created>
  <dcterms:modified xsi:type="dcterms:W3CDTF">2021-10-18T17:20:00Z</dcterms:modified>
</cp:coreProperties>
</file>