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8B21" w14:textId="77777777" w:rsidR="006346E6" w:rsidRPr="005A3F0B" w:rsidRDefault="00053416">
      <w:pPr>
        <w:rPr>
          <w:rFonts w:asciiTheme="minorHAnsi" w:eastAsia="Arial Narrow" w:hAnsiTheme="minorHAnsi" w:cstheme="minorHAnsi"/>
          <w:b/>
          <w:sz w:val="28"/>
          <w:szCs w:val="28"/>
        </w:rPr>
      </w:pPr>
      <w:r w:rsidRPr="005A3F0B">
        <w:rPr>
          <w:rFonts w:asciiTheme="minorHAnsi" w:eastAsia="Arial Narrow" w:hAnsiTheme="minorHAnsi" w:cstheme="minorHAnsi"/>
          <w:b/>
          <w:sz w:val="28"/>
          <w:szCs w:val="28"/>
        </w:rPr>
        <w:t xml:space="preserve">CAHIMS/CPHIMS CEU FORM:  </w:t>
      </w:r>
    </w:p>
    <w:p w14:paraId="05500BD9" w14:textId="77777777" w:rsidR="0022628A" w:rsidRPr="005A3F0B" w:rsidRDefault="0022628A" w:rsidP="0022628A">
      <w:pPr>
        <w:jc w:val="center"/>
        <w:rPr>
          <w:rFonts w:asciiTheme="minorHAnsi" w:eastAsia="Arial Narrow" w:hAnsiTheme="minorHAnsi" w:cstheme="minorHAnsi"/>
          <w:iCs/>
          <w:sz w:val="28"/>
          <w:szCs w:val="28"/>
        </w:rPr>
      </w:pPr>
    </w:p>
    <w:p w14:paraId="595473C3" w14:textId="3A29757F" w:rsidR="0022628A" w:rsidRPr="005A3F0B" w:rsidRDefault="00C12998" w:rsidP="0022628A">
      <w:pPr>
        <w:jc w:val="center"/>
        <w:rPr>
          <w:rFonts w:asciiTheme="minorHAnsi" w:eastAsia="Arial Narrow" w:hAnsiTheme="minorHAnsi" w:cstheme="minorHAnsi"/>
          <w:i/>
          <w:sz w:val="28"/>
          <w:szCs w:val="28"/>
        </w:rPr>
      </w:pPr>
      <w:r w:rsidRPr="005A3F0B">
        <w:rPr>
          <w:rFonts w:asciiTheme="minorHAnsi" w:eastAsia="Arial Narrow" w:hAnsiTheme="minorHAnsi" w:cstheme="minorHAnsi"/>
          <w:b/>
          <w:bCs/>
          <w:i/>
          <w:sz w:val="32"/>
          <w:szCs w:val="32"/>
        </w:rPr>
        <w:t>Reimagin</w:t>
      </w:r>
      <w:r w:rsidR="0037494D" w:rsidRPr="005A3F0B">
        <w:rPr>
          <w:rFonts w:asciiTheme="minorHAnsi" w:eastAsia="Arial Narrow" w:hAnsiTheme="minorHAnsi" w:cstheme="minorHAnsi"/>
          <w:b/>
          <w:bCs/>
          <w:i/>
          <w:sz w:val="32"/>
          <w:szCs w:val="32"/>
        </w:rPr>
        <w:t>ing</w:t>
      </w:r>
      <w:r w:rsidRPr="005A3F0B">
        <w:rPr>
          <w:rFonts w:asciiTheme="minorHAnsi" w:eastAsia="Arial Narrow" w:hAnsiTheme="minorHAnsi" w:cstheme="minorHAnsi"/>
          <w:b/>
          <w:bCs/>
          <w:i/>
          <w:sz w:val="32"/>
          <w:szCs w:val="32"/>
        </w:rPr>
        <w:t xml:space="preserve"> the Future of Healthcare </w:t>
      </w:r>
      <w:r w:rsidR="0037494D" w:rsidRPr="005A3F0B">
        <w:rPr>
          <w:rFonts w:asciiTheme="minorHAnsi" w:eastAsia="Arial Narrow" w:hAnsiTheme="minorHAnsi" w:cstheme="minorHAnsi"/>
          <w:b/>
          <w:bCs/>
          <w:i/>
          <w:sz w:val="32"/>
          <w:szCs w:val="32"/>
        </w:rPr>
        <w:t xml:space="preserve">(IT) in </w:t>
      </w:r>
      <w:r w:rsidRPr="005A3F0B">
        <w:rPr>
          <w:rFonts w:asciiTheme="minorHAnsi" w:eastAsia="Arial Narrow" w:hAnsiTheme="minorHAnsi" w:cstheme="minorHAnsi"/>
          <w:b/>
          <w:bCs/>
          <w:i/>
          <w:sz w:val="32"/>
          <w:szCs w:val="32"/>
        </w:rPr>
        <w:t>Ohio</w:t>
      </w:r>
    </w:p>
    <w:p w14:paraId="5DD5A31F" w14:textId="77777777" w:rsidR="00E55885" w:rsidRPr="005A3F0B" w:rsidRDefault="00E55885">
      <w:pPr>
        <w:rPr>
          <w:rFonts w:asciiTheme="minorHAnsi" w:eastAsia="Arial Narrow" w:hAnsiTheme="minorHAnsi" w:cstheme="minorHAnsi"/>
          <w:bCs/>
          <w:sz w:val="28"/>
          <w:szCs w:val="28"/>
        </w:rPr>
      </w:pPr>
    </w:p>
    <w:p w14:paraId="03A88CBE" w14:textId="5677997B" w:rsidR="006346E6" w:rsidRPr="005A3F0B" w:rsidRDefault="00C12998">
      <w:pPr>
        <w:rPr>
          <w:rFonts w:asciiTheme="minorHAnsi" w:eastAsia="Arial Narrow" w:hAnsiTheme="minorHAnsi" w:cstheme="minorHAnsi"/>
          <w:b/>
          <w:sz w:val="20"/>
          <w:szCs w:val="20"/>
        </w:rPr>
      </w:pPr>
      <w:r w:rsidRPr="005A3F0B">
        <w:rPr>
          <w:rFonts w:asciiTheme="minorHAnsi" w:eastAsia="Arial Narrow" w:hAnsiTheme="minorHAnsi" w:cstheme="minorHAnsi"/>
          <w:b/>
          <w:sz w:val="28"/>
          <w:szCs w:val="28"/>
        </w:rPr>
        <w:t>In Person</w:t>
      </w:r>
      <w:r w:rsidR="00053416" w:rsidRPr="005A3F0B">
        <w:rPr>
          <w:rFonts w:asciiTheme="minorHAnsi" w:eastAsia="Arial Narrow" w:hAnsiTheme="minorHAnsi" w:cstheme="minorHAnsi"/>
          <w:b/>
          <w:sz w:val="28"/>
          <w:szCs w:val="28"/>
        </w:rPr>
        <w:t xml:space="preserve"> Conference, </w:t>
      </w:r>
      <w:r w:rsidR="0022628A" w:rsidRPr="005A3F0B">
        <w:rPr>
          <w:rFonts w:asciiTheme="minorHAnsi" w:eastAsia="Arial Narrow" w:hAnsiTheme="minorHAnsi" w:cstheme="minorHAnsi"/>
          <w:b/>
          <w:sz w:val="28"/>
          <w:szCs w:val="28"/>
        </w:rPr>
        <w:t>October</w:t>
      </w:r>
      <w:r w:rsidR="00053416" w:rsidRPr="005A3F0B">
        <w:rPr>
          <w:rFonts w:asciiTheme="minorHAnsi" w:eastAsia="Arial Narrow" w:hAnsiTheme="minorHAnsi" w:cstheme="minorHAnsi"/>
          <w:b/>
          <w:sz w:val="28"/>
          <w:szCs w:val="28"/>
        </w:rPr>
        <w:t xml:space="preserve"> </w:t>
      </w:r>
      <w:r w:rsidR="00AA647A" w:rsidRPr="005A3F0B">
        <w:rPr>
          <w:rFonts w:asciiTheme="minorHAnsi" w:eastAsia="Arial Narrow" w:hAnsiTheme="minorHAnsi" w:cstheme="minorHAnsi"/>
          <w:b/>
          <w:sz w:val="28"/>
          <w:szCs w:val="28"/>
        </w:rPr>
        <w:t>14</w:t>
      </w:r>
      <w:r w:rsidR="00053416" w:rsidRPr="005A3F0B">
        <w:rPr>
          <w:rFonts w:asciiTheme="minorHAnsi" w:eastAsia="Arial Narrow" w:hAnsiTheme="minorHAnsi" w:cstheme="minorHAnsi"/>
          <w:b/>
          <w:sz w:val="28"/>
          <w:szCs w:val="28"/>
        </w:rPr>
        <w:t>, 202</w:t>
      </w:r>
      <w:r w:rsidR="00AA647A" w:rsidRPr="005A3F0B">
        <w:rPr>
          <w:rFonts w:asciiTheme="minorHAnsi" w:eastAsia="Arial Narrow" w:hAnsiTheme="minorHAnsi" w:cstheme="minorHAnsi"/>
          <w:b/>
          <w:sz w:val="28"/>
          <w:szCs w:val="28"/>
        </w:rPr>
        <w:t>2</w:t>
      </w:r>
      <w:r w:rsidR="00053416" w:rsidRPr="005A3F0B">
        <w:rPr>
          <w:rFonts w:asciiTheme="minorHAnsi" w:eastAsia="Arial Narrow" w:hAnsiTheme="minorHAnsi" w:cstheme="minorHAnsi"/>
          <w:b/>
          <w:sz w:val="28"/>
          <w:szCs w:val="28"/>
        </w:rPr>
        <w:t xml:space="preserve">. </w:t>
      </w:r>
    </w:p>
    <w:p w14:paraId="742C0B32" w14:textId="77777777" w:rsidR="006346E6" w:rsidRPr="005A3F0B" w:rsidRDefault="00053416">
      <w:pPr>
        <w:rPr>
          <w:rFonts w:asciiTheme="minorHAnsi" w:eastAsia="Arial Narrow" w:hAnsiTheme="minorHAnsi" w:cstheme="minorHAnsi"/>
          <w:sz w:val="18"/>
          <w:szCs w:val="18"/>
        </w:rPr>
      </w:pPr>
      <w:r w:rsidRPr="005A3F0B">
        <w:rPr>
          <w:rFonts w:asciiTheme="minorHAnsi" w:eastAsia="Arial Narrow" w:hAnsiTheme="minorHAnsi" w:cstheme="minorHAnsi"/>
          <w:sz w:val="18"/>
          <w:szCs w:val="18"/>
        </w:rPr>
        <w:t>Below are the sessions that qualify for CPHIMS or CAHIMS continuing education (CE) hours.   Check the “</w:t>
      </w:r>
      <w:r w:rsidRPr="005A3F0B">
        <w:rPr>
          <w:rFonts w:asciiTheme="minorHAnsi" w:eastAsia="Symbol" w:hAnsiTheme="minorHAnsi" w:cstheme="minorHAnsi"/>
          <w:b/>
          <w:sz w:val="18"/>
          <w:szCs w:val="18"/>
        </w:rPr>
        <w:t>√</w:t>
      </w:r>
      <w:r w:rsidRPr="005A3F0B">
        <w:rPr>
          <w:rFonts w:asciiTheme="minorHAnsi" w:eastAsia="Arial Narrow" w:hAnsiTheme="minorHAnsi" w:cstheme="minorHAnsi"/>
          <w:sz w:val="18"/>
          <w:szCs w:val="18"/>
        </w:rPr>
        <w:t xml:space="preserve">” column for all sessions attended and total the number of hours earned each day. At the end of the form, total the number of hours earned for the entire event. </w:t>
      </w:r>
      <w:r w:rsidRPr="005A3F0B">
        <w:rPr>
          <w:rFonts w:asciiTheme="minorHAnsi" w:eastAsia="Arial Narrow" w:hAnsiTheme="minorHAnsi" w:cstheme="minorHAnsi"/>
          <w:b/>
          <w:sz w:val="18"/>
          <w:szCs w:val="18"/>
          <w:u w:val="single"/>
        </w:rPr>
        <w:t>Do not send this form to HIMSS. Retain this form for your records</w:t>
      </w:r>
      <w:r w:rsidRPr="005A3F0B">
        <w:rPr>
          <w:rFonts w:asciiTheme="minorHAnsi" w:eastAsia="Arial Narrow" w:hAnsiTheme="minorHAnsi" w:cstheme="minorHAnsi"/>
          <w:b/>
          <w:sz w:val="18"/>
          <w:szCs w:val="18"/>
        </w:rPr>
        <w:t>.</w:t>
      </w:r>
      <w:r w:rsidRPr="005A3F0B">
        <w:rPr>
          <w:rFonts w:asciiTheme="minorHAnsi" w:eastAsia="Arial Narrow" w:hAnsiTheme="minorHAnsi" w:cstheme="minorHAnsi"/>
          <w:sz w:val="18"/>
          <w:szCs w:val="18"/>
        </w:rPr>
        <w:t xml:space="preserve"> You will need to provide a copy of this form if selected for an audit when renewing your certification.</w:t>
      </w:r>
    </w:p>
    <w:p w14:paraId="58B66384" w14:textId="77777777" w:rsidR="007623B5" w:rsidRPr="005A3F0B" w:rsidRDefault="007623B5">
      <w:pPr>
        <w:rPr>
          <w:rFonts w:asciiTheme="minorHAnsi" w:eastAsia="Arial Narrow" w:hAnsiTheme="minorHAnsi" w:cstheme="minorHAnsi"/>
          <w:sz w:val="18"/>
          <w:szCs w:val="18"/>
        </w:rPr>
      </w:pPr>
    </w:p>
    <w:tbl>
      <w:tblPr>
        <w:tblStyle w:val="a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350"/>
        <w:gridCol w:w="7145"/>
        <w:gridCol w:w="748"/>
        <w:gridCol w:w="471"/>
      </w:tblGrid>
      <w:tr w:rsidR="006346E6" w:rsidRPr="005A3F0B" w14:paraId="4573A0D7" w14:textId="77777777" w:rsidTr="00297099">
        <w:trPr>
          <w:trHeight w:val="323"/>
        </w:trPr>
        <w:tc>
          <w:tcPr>
            <w:tcW w:w="1075" w:type="dxa"/>
            <w:shd w:val="clear" w:color="auto" w:fill="99CCFF"/>
            <w:vAlign w:val="center"/>
          </w:tcPr>
          <w:p w14:paraId="68149D96" w14:textId="77777777" w:rsidR="006346E6" w:rsidRPr="005A3F0B" w:rsidRDefault="0005341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Webinar</w:t>
            </w:r>
          </w:p>
        </w:tc>
        <w:tc>
          <w:tcPr>
            <w:tcW w:w="1350" w:type="dxa"/>
            <w:shd w:val="clear" w:color="auto" w:fill="99CCFF"/>
          </w:tcPr>
          <w:p w14:paraId="79EE6D23" w14:textId="77777777" w:rsidR="006346E6" w:rsidRPr="005A3F0B" w:rsidRDefault="0005341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145" w:type="dxa"/>
            <w:shd w:val="clear" w:color="auto" w:fill="99CCFF"/>
            <w:vAlign w:val="center"/>
          </w:tcPr>
          <w:p w14:paraId="4ADDDC43" w14:textId="77777777" w:rsidR="006346E6" w:rsidRPr="005A3F0B" w:rsidRDefault="0005341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Session</w:t>
            </w:r>
          </w:p>
        </w:tc>
        <w:tc>
          <w:tcPr>
            <w:tcW w:w="748" w:type="dxa"/>
            <w:shd w:val="clear" w:color="auto" w:fill="99CCFF"/>
            <w:vAlign w:val="center"/>
          </w:tcPr>
          <w:p w14:paraId="3C57DC9E" w14:textId="77777777" w:rsidR="006346E6" w:rsidRPr="005A3F0B" w:rsidRDefault="0005341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Hours</w:t>
            </w:r>
          </w:p>
        </w:tc>
        <w:tc>
          <w:tcPr>
            <w:tcW w:w="471" w:type="dxa"/>
            <w:shd w:val="clear" w:color="auto" w:fill="99CCFF"/>
            <w:vAlign w:val="center"/>
          </w:tcPr>
          <w:p w14:paraId="11B770EB" w14:textId="77777777" w:rsidR="006346E6" w:rsidRPr="005A3F0B" w:rsidRDefault="0005341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5A3F0B">
              <w:rPr>
                <w:rFonts w:asciiTheme="minorHAnsi" w:eastAsia="Symbol" w:hAnsiTheme="minorHAnsi" w:cstheme="minorHAnsi"/>
                <w:sz w:val="22"/>
                <w:szCs w:val="22"/>
              </w:rPr>
              <w:t>√</w:t>
            </w: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  <w:tr w:rsidR="006346E6" w:rsidRPr="005A3F0B" w14:paraId="3D061B9E" w14:textId="77777777" w:rsidTr="00297099">
        <w:tc>
          <w:tcPr>
            <w:tcW w:w="1075" w:type="dxa"/>
            <w:vAlign w:val="center"/>
          </w:tcPr>
          <w:p w14:paraId="7FEE3E27" w14:textId="77777777" w:rsidR="006346E6" w:rsidRPr="005A3F0B" w:rsidRDefault="0005341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14:paraId="71D36D81" w14:textId="439FCA56" w:rsidR="006346E6" w:rsidRPr="005A3F0B" w:rsidRDefault="0022628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053416"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  <w:r w:rsidR="00AA647A"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  <w:r w:rsidR="00053416"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/202</w:t>
            </w:r>
            <w:r w:rsidR="00AA647A"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45" w:type="dxa"/>
            <w:vAlign w:val="center"/>
          </w:tcPr>
          <w:p w14:paraId="04C1F195" w14:textId="636897FF" w:rsidR="00AA647A" w:rsidRPr="005A3F0B" w:rsidRDefault="00AA647A" w:rsidP="00AA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"I'm </w:t>
            </w:r>
            <w:proofErr w:type="spellStart"/>
            <w:r w:rsidRPr="005A3F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gonna</w:t>
            </w:r>
            <w:proofErr w:type="spellEnd"/>
            <w:r w:rsidRPr="005A3F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make him a chatbot he can't refuse!"</w:t>
            </w:r>
            <w:r w:rsidRPr="005A3F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–</w:t>
            </w:r>
          </w:p>
          <w:p w14:paraId="1FA3BA5B" w14:textId="189E1CC2" w:rsidR="00AA647A" w:rsidRPr="005A3F0B" w:rsidRDefault="00AA647A" w:rsidP="00AA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Michael Blumental, Chief Operating Officer, Hyro.AI</w:t>
            </w:r>
          </w:p>
          <w:p w14:paraId="28B93DE4" w14:textId="77777777" w:rsidR="006346E6" w:rsidRPr="005A3F0B" w:rsidRDefault="006346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</w:tcPr>
          <w:p w14:paraId="658809B3" w14:textId="77777777" w:rsidR="006346E6" w:rsidRPr="005A3F0B" w:rsidRDefault="0005341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2EE908DF" w14:textId="77777777" w:rsidR="006346E6" w:rsidRPr="005A3F0B" w:rsidRDefault="006346E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A647A" w:rsidRPr="005A3F0B" w14:paraId="08E6F6B3" w14:textId="77777777" w:rsidTr="00297099">
        <w:tc>
          <w:tcPr>
            <w:tcW w:w="1075" w:type="dxa"/>
            <w:vAlign w:val="center"/>
          </w:tcPr>
          <w:p w14:paraId="2E5E569D" w14:textId="77777777" w:rsidR="00AA647A" w:rsidRPr="005A3F0B" w:rsidRDefault="00AA647A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742D932F" w14:textId="518D46DF" w:rsidR="00AA647A" w:rsidRPr="005A3F0B" w:rsidRDefault="00AA647A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8/14/2022</w:t>
            </w:r>
          </w:p>
        </w:tc>
        <w:tc>
          <w:tcPr>
            <w:tcW w:w="7145" w:type="dxa"/>
            <w:vAlign w:val="center"/>
          </w:tcPr>
          <w:p w14:paraId="71C52AC8" w14:textId="6AB1243B" w:rsidR="00AA647A" w:rsidRPr="005A3F0B" w:rsidRDefault="00AA647A" w:rsidP="00AA647A">
            <w:pPr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</w:pPr>
            <w:r w:rsidRPr="005A3F0B"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  <w:t>Breakout Session A</w:t>
            </w:r>
            <w:r w:rsidR="003A197A" w:rsidRPr="005A3F0B"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  <w:t>1</w:t>
            </w:r>
          </w:p>
          <w:p w14:paraId="34071F10" w14:textId="7FBFB7A9" w:rsidR="00AA647A" w:rsidRPr="005A3F0B" w:rsidRDefault="00AA647A" w:rsidP="00AA647A">
            <w:pPr>
              <w:ind w:left="702" w:hanging="702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667E53"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Implementing Electronic Safety Checks-Strategies for Engaging Clinicians - </w:t>
            </w:r>
            <w:r w:rsidR="00667E53" w:rsidRPr="005A3F0B">
              <w:rPr>
                <w:rFonts w:asciiTheme="minorHAnsi" w:hAnsiTheme="minorHAnsi" w:cstheme="minorHAnsi"/>
                <w:sz w:val="22"/>
                <w:szCs w:val="22"/>
              </w:rPr>
              <w:t>Rebecca Whit, Clinical Applications Consultant, Health System Informatics, Beth Campbell-Smit THE Ohio State University Wexner Medical Center</w:t>
            </w:r>
          </w:p>
          <w:p w14:paraId="103F6B94" w14:textId="79B6D3C5" w:rsidR="00AA647A" w:rsidRPr="005A3F0B" w:rsidRDefault="00AA647A" w:rsidP="00AA647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Breakout Session </w:t>
            </w:r>
            <w:r w:rsidR="003A197A" w:rsidRPr="005A3F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A2</w:t>
            </w:r>
          </w:p>
          <w:p w14:paraId="06516453" w14:textId="61B49C8D" w:rsidR="00667E53" w:rsidRPr="005A3F0B" w:rsidRDefault="00667E53" w:rsidP="00667E53">
            <w:pPr>
              <w:ind w:left="695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Reimagining the Future of Healthcare IT Security-</w:t>
            </w:r>
            <w:r w:rsidRPr="005A3F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Fred Bishop, Information Security Officer, UC Health &amp; Apolonio “Apps” Garcia, President &amp; CEO, </w:t>
            </w:r>
            <w:proofErr w:type="spellStart"/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Healthguard</w:t>
            </w:r>
            <w:proofErr w:type="spellEnd"/>
            <w:r w:rsidR="00631552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</w:p>
          <w:p w14:paraId="0C0906AD" w14:textId="6111A0AE" w:rsidR="00AA647A" w:rsidRPr="005A3F0B" w:rsidRDefault="00667E53" w:rsidP="00AA647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A647A" w:rsidRPr="005A3F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Breakout Session </w:t>
            </w:r>
            <w:r w:rsidR="003A197A" w:rsidRPr="005A3F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A3</w:t>
            </w:r>
            <w:r w:rsidR="00AA647A" w:rsidRPr="005A3F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4EBEEB2E" w14:textId="77777777" w:rsidR="00667E53" w:rsidRPr="005A3F0B" w:rsidRDefault="00667E53" w:rsidP="00667E53">
            <w:pPr>
              <w:ind w:left="695"/>
              <w:rPr>
                <w:rFonts w:asciiTheme="minorHAns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Writing the Recipe for Precision Medicine: Integration with </w:t>
            </w:r>
            <w:proofErr w:type="spellStart"/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Invitae</w:t>
            </w:r>
            <w:proofErr w:type="spellEnd"/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Labs &amp; Gia Chatbot</w:t>
            </w: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 - Dawana Melford, Steve Frigon, The Christ Hospital</w:t>
            </w:r>
          </w:p>
          <w:p w14:paraId="2F553616" w14:textId="3A0BCD06" w:rsidR="00AA647A" w:rsidRPr="005A3F0B" w:rsidRDefault="00AA647A" w:rsidP="00667E53">
            <w:pPr>
              <w:ind w:left="702" w:hanging="7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</w:tcPr>
          <w:p w14:paraId="7308B9F0" w14:textId="77777777" w:rsidR="00AA647A" w:rsidRPr="005A3F0B" w:rsidRDefault="00AA647A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30D2251F" w14:textId="77777777" w:rsidR="00AA647A" w:rsidRPr="005A3F0B" w:rsidRDefault="00AA647A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55885" w:rsidRPr="005A3F0B" w14:paraId="5E45B0F7" w14:textId="77777777" w:rsidTr="00297099">
        <w:tc>
          <w:tcPr>
            <w:tcW w:w="1075" w:type="dxa"/>
            <w:vAlign w:val="center"/>
          </w:tcPr>
          <w:p w14:paraId="324F23FF" w14:textId="30EFB784" w:rsidR="00E55885" w:rsidRPr="005A3F0B" w:rsidRDefault="00E55885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2124C561" w14:textId="4095EA59" w:rsidR="00E55885" w:rsidRPr="005A3F0B" w:rsidRDefault="00E55885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8/14/2022</w:t>
            </w:r>
          </w:p>
        </w:tc>
        <w:tc>
          <w:tcPr>
            <w:tcW w:w="7145" w:type="dxa"/>
            <w:vAlign w:val="center"/>
          </w:tcPr>
          <w:p w14:paraId="37EAFDC0" w14:textId="5C205D52" w:rsidR="00E55885" w:rsidRPr="005A3F0B" w:rsidRDefault="00E55885" w:rsidP="00E55885">
            <w:pPr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</w:pPr>
            <w:r w:rsidRPr="005A3F0B"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  <w:t>Breakout Session B1</w:t>
            </w:r>
          </w:p>
          <w:p w14:paraId="7565A26B" w14:textId="00B608AA" w:rsidR="00E55885" w:rsidRPr="005A3F0B" w:rsidRDefault="00E55885" w:rsidP="00E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5"/>
              <w:rPr>
                <w:rFonts w:asciiTheme="minorHAnsi" w:eastAsia="Century Gothic" w:hAnsiTheme="minorHAnsi" w:cstheme="minorHAnsi"/>
                <w:b/>
                <w:color w:val="000000"/>
                <w:sz w:val="20"/>
                <w:szCs w:val="20"/>
              </w:rPr>
            </w:pPr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Has the future of healthcare arrived? If so, where will we go next?</w:t>
            </w:r>
            <w:r w:rsidRPr="005A3F0B">
              <w:rPr>
                <w:rFonts w:asciiTheme="minorHAnsi" w:eastAsia="Century Gothic" w:hAnsiTheme="minorHAnsi" w:cstheme="minorHAns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Riz</w:t>
            </w:r>
            <w:proofErr w:type="spellEnd"/>
            <w:r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 Pasha, CMIO, Nuance</w:t>
            </w:r>
          </w:p>
          <w:p w14:paraId="4D158BE3" w14:textId="18B3073F" w:rsidR="00E55885" w:rsidRPr="005A3F0B" w:rsidRDefault="00E55885" w:rsidP="00E55885">
            <w:pPr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</w:pPr>
            <w:r w:rsidRPr="005A3F0B"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  <w:t>Breakout Session B2</w:t>
            </w:r>
          </w:p>
          <w:p w14:paraId="3D23E885" w14:textId="394163D9" w:rsidR="00313C1B" w:rsidRPr="005A3F0B" w:rsidRDefault="00313C1B" w:rsidP="00313C1B">
            <w:pPr>
              <w:ind w:left="695"/>
              <w:rPr>
                <w:rFonts w:asciiTheme="minorHAns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Social Eclipse of the Heart</w:t>
            </w:r>
            <w:r w:rsidRPr="005A3F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Addressing Social Determinants impacting Care Coordination while changing the status quo - Scott Mash &amp; Cathy Costello, </w:t>
            </w:r>
            <w:proofErr w:type="spellStart"/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CliniSync</w:t>
            </w:r>
            <w:proofErr w:type="spellEnd"/>
          </w:p>
          <w:p w14:paraId="29541370" w14:textId="77777777" w:rsidR="00313C1B" w:rsidRPr="005A3F0B" w:rsidRDefault="00E55885" w:rsidP="00313C1B">
            <w:pPr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</w:pPr>
            <w:r w:rsidRPr="005A3F0B">
              <w:rPr>
                <w:rFonts w:asciiTheme="minorHAnsi" w:eastAsia="SimSun" w:hAnsiTheme="minorHAnsi" w:cstheme="minorHAnsi"/>
                <w:b/>
                <w:i/>
                <w:sz w:val="22"/>
                <w:szCs w:val="22"/>
                <w:lang w:eastAsia="zh-CN"/>
              </w:rPr>
              <w:t>Breakout Session B3</w:t>
            </w:r>
          </w:p>
          <w:p w14:paraId="1AB4E89E" w14:textId="5267C499" w:rsidR="00E55885" w:rsidRPr="005A3F0B" w:rsidRDefault="00313C1B" w:rsidP="00D335C3">
            <w:pPr>
              <w:ind w:left="69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I've been Dreaming of a Cloud like you </w:t>
            </w:r>
            <w:r w:rsidR="00D335C3"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</w:t>
            </w:r>
            <w:r w:rsidR="00D335C3"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Customer's Journey to the Public Cloud - Rick Bryant, Veritas</w:t>
            </w:r>
          </w:p>
        </w:tc>
        <w:tc>
          <w:tcPr>
            <w:tcW w:w="748" w:type="dxa"/>
          </w:tcPr>
          <w:p w14:paraId="294CA8BA" w14:textId="578517AF" w:rsidR="00E55885" w:rsidRPr="005A3F0B" w:rsidRDefault="00D335C3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7CF1AB4D" w14:textId="77777777" w:rsidR="00E55885" w:rsidRPr="005A3F0B" w:rsidRDefault="00E55885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55885" w:rsidRPr="005A3F0B" w14:paraId="3034C111" w14:textId="77777777" w:rsidTr="00297099">
        <w:tc>
          <w:tcPr>
            <w:tcW w:w="1075" w:type="dxa"/>
            <w:vAlign w:val="center"/>
          </w:tcPr>
          <w:p w14:paraId="68D4B8C5" w14:textId="77070FB4" w:rsidR="00E55885" w:rsidRPr="005A3F0B" w:rsidRDefault="00E55885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14:paraId="43C14A96" w14:textId="524C2F06" w:rsidR="00E55885" w:rsidRPr="005A3F0B" w:rsidRDefault="00E55885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8/14/2022</w:t>
            </w:r>
          </w:p>
        </w:tc>
        <w:tc>
          <w:tcPr>
            <w:tcW w:w="7145" w:type="dxa"/>
            <w:vAlign w:val="center"/>
          </w:tcPr>
          <w:p w14:paraId="69574158" w14:textId="124DF853" w:rsidR="00E55885" w:rsidRPr="005A3F0B" w:rsidRDefault="00D335C3" w:rsidP="00D335C3">
            <w:pPr>
              <w:ind w:left="694" w:hanging="72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Reimagining the Future of Healthcare - </w:t>
            </w: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Dr. Lyle Berkowitz, Chief Executive      Officer, </w:t>
            </w:r>
            <w:proofErr w:type="spellStart"/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KeyCare</w:t>
            </w:r>
            <w:proofErr w:type="spellEnd"/>
          </w:p>
        </w:tc>
        <w:tc>
          <w:tcPr>
            <w:tcW w:w="748" w:type="dxa"/>
          </w:tcPr>
          <w:p w14:paraId="5372B98A" w14:textId="1A3DFFA5" w:rsidR="00E55885" w:rsidRPr="005A3F0B" w:rsidRDefault="00D335C3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471" w:type="dxa"/>
            <w:vAlign w:val="center"/>
          </w:tcPr>
          <w:p w14:paraId="7344C489" w14:textId="77777777" w:rsidR="00E55885" w:rsidRPr="005A3F0B" w:rsidRDefault="00E55885" w:rsidP="00E5588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A647A" w:rsidRPr="005A3F0B" w14:paraId="6E6C83BE" w14:textId="77777777" w:rsidTr="00297099">
        <w:tc>
          <w:tcPr>
            <w:tcW w:w="1075" w:type="dxa"/>
            <w:vAlign w:val="center"/>
          </w:tcPr>
          <w:p w14:paraId="279D4B36" w14:textId="537B2593" w:rsidR="00AA647A" w:rsidRPr="005A3F0B" w:rsidRDefault="00E55885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585B0C0A" w14:textId="67D0A550" w:rsidR="00AA647A" w:rsidRPr="005A3F0B" w:rsidRDefault="00AA647A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8/14/2022</w:t>
            </w:r>
          </w:p>
        </w:tc>
        <w:tc>
          <w:tcPr>
            <w:tcW w:w="7145" w:type="dxa"/>
            <w:vAlign w:val="center"/>
          </w:tcPr>
          <w:p w14:paraId="37E9C907" w14:textId="2AD644E8" w:rsidR="00AA647A" w:rsidRPr="005A3F0B" w:rsidRDefault="003A197A" w:rsidP="00AA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5A3F0B">
              <w:rPr>
                <w:rFonts w:asciiTheme="minorHAnsi" w:eastAsia="Century Gothic" w:hAnsiTheme="minorHAnsi" w:cstheme="minorHAnsi"/>
                <w:b/>
                <w:color w:val="000000"/>
                <w:sz w:val="20"/>
                <w:szCs w:val="20"/>
              </w:rPr>
              <w:t>Reimagining the Future of Healthcare</w:t>
            </w:r>
            <w:r w:rsidR="00AA647A" w:rsidRPr="005A3F0B">
              <w:rPr>
                <w:rFonts w:asciiTheme="minorHAnsi" w:eastAsia="Century Gothic" w:hAnsiTheme="minorHAnsi" w:cstheme="minorHAnsi"/>
                <w:b/>
                <w:color w:val="000000"/>
                <w:sz w:val="20"/>
                <w:szCs w:val="20"/>
              </w:rPr>
              <w:t xml:space="preserve"> Panel</w:t>
            </w:r>
            <w:r w:rsidRPr="005A3F0B">
              <w:rPr>
                <w:rFonts w:asciiTheme="minorHAnsi" w:eastAsia="Century Gothic" w:hAnsiTheme="minorHAnsi" w:cstheme="minorHAnsi"/>
                <w:b/>
                <w:color w:val="000000"/>
                <w:sz w:val="20"/>
                <w:szCs w:val="20"/>
              </w:rPr>
              <w:t xml:space="preserve"> (IT) in Ohio</w:t>
            </w:r>
          </w:p>
          <w:p w14:paraId="342C91D8" w14:textId="77777777" w:rsidR="00D335C3" w:rsidRPr="005A3F0B" w:rsidRDefault="00D335C3" w:rsidP="00D335C3">
            <w:pPr>
              <w:ind w:left="695"/>
              <w:rPr>
                <w:rFonts w:asciiTheme="minorHAns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Panelist/Moderator: JD Whitlock, CIO, Dayton Children’s Hospital</w:t>
            </w:r>
          </w:p>
          <w:p w14:paraId="2CE3ED1A" w14:textId="63805FA3" w:rsidR="00D335C3" w:rsidRPr="005A3F0B" w:rsidRDefault="00D335C3" w:rsidP="00D335C3">
            <w:pPr>
              <w:ind w:left="695"/>
              <w:rPr>
                <w:rFonts w:asciiTheme="minorHAns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 xml:space="preserve">Panelist: Matt Eversole, </w:t>
            </w:r>
            <w:r w:rsidR="003A269E">
              <w:rPr>
                <w:rFonts w:asciiTheme="minorHAnsi" w:hAnsiTheme="minorHAnsi" w:cstheme="minorHAnsi"/>
                <w:sz w:val="22"/>
                <w:szCs w:val="22"/>
              </w:rPr>
              <w:t xml:space="preserve">(Retired) </w:t>
            </w: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CIO, Bon Secours Mercy Health</w:t>
            </w:r>
          </w:p>
          <w:p w14:paraId="3F0BCBEC" w14:textId="77777777" w:rsidR="00D335C3" w:rsidRPr="005A3F0B" w:rsidRDefault="00D335C3" w:rsidP="00D335C3">
            <w:pPr>
              <w:ind w:left="695"/>
              <w:rPr>
                <w:rFonts w:asciiTheme="minorHAns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hAnsiTheme="minorHAnsi" w:cstheme="minorHAnsi"/>
                <w:sz w:val="22"/>
                <w:szCs w:val="22"/>
              </w:rPr>
              <w:t>Panelist: Paul Grone, CIO – The Christ Hospital</w:t>
            </w:r>
          </w:p>
          <w:p w14:paraId="23636345" w14:textId="77777777" w:rsidR="00AA647A" w:rsidRPr="005A3F0B" w:rsidRDefault="00AA647A" w:rsidP="00AA647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</w:tcPr>
          <w:p w14:paraId="36E40477" w14:textId="4EAC0B7C" w:rsidR="00AA647A" w:rsidRPr="005A3F0B" w:rsidRDefault="00AA647A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="006D3E7B" w:rsidRPr="005A3F0B"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71" w:type="dxa"/>
            <w:vAlign w:val="center"/>
          </w:tcPr>
          <w:p w14:paraId="648C1E1F" w14:textId="77777777" w:rsidR="00AA647A" w:rsidRPr="005A3F0B" w:rsidRDefault="00AA647A" w:rsidP="00AA647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88E946B" w14:textId="77777777" w:rsidR="004C66D4" w:rsidRPr="005A3F0B" w:rsidRDefault="004C66D4">
      <w:pPr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526BC830" w14:textId="68BB9925" w:rsidR="004C66D4" w:rsidRPr="005A3F0B" w:rsidRDefault="004C66D4">
      <w:pPr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6B778667" w14:textId="50E092C7" w:rsidR="006346E6" w:rsidRPr="005A3F0B" w:rsidRDefault="00053416">
      <w:pPr>
        <w:rPr>
          <w:rFonts w:asciiTheme="minorHAnsi" w:eastAsia="Arial Narrow" w:hAnsiTheme="minorHAnsi" w:cstheme="minorHAnsi"/>
          <w:b/>
          <w:sz w:val="20"/>
          <w:szCs w:val="20"/>
        </w:rPr>
      </w:pP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>Total Continuing Education hours possible to earn for this event</w:t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ab/>
        <w:t xml:space="preserve"> (max = </w:t>
      </w:r>
      <w:r w:rsidR="006D3E7B" w:rsidRPr="005A3F0B">
        <w:rPr>
          <w:rFonts w:asciiTheme="minorHAnsi" w:eastAsia="Arial Narrow" w:hAnsiTheme="minorHAnsi" w:cstheme="minorHAnsi"/>
          <w:b/>
          <w:sz w:val="20"/>
          <w:szCs w:val="20"/>
        </w:rPr>
        <w:t>5</w:t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>.</w:t>
      </w:r>
      <w:r w:rsidR="00297099" w:rsidRPr="005A3F0B">
        <w:rPr>
          <w:rFonts w:asciiTheme="minorHAnsi" w:eastAsia="Arial Narrow" w:hAnsiTheme="minorHAnsi" w:cstheme="minorHAnsi"/>
          <w:b/>
          <w:sz w:val="20"/>
          <w:szCs w:val="20"/>
        </w:rPr>
        <w:t>25</w:t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>)</w:t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b/>
          <w:sz w:val="20"/>
          <w:szCs w:val="20"/>
        </w:rPr>
        <w:tab/>
        <w:t>____________</w:t>
      </w:r>
    </w:p>
    <w:p w14:paraId="636C0963" w14:textId="49DF9757" w:rsidR="006346E6" w:rsidRPr="005A3F0B" w:rsidRDefault="00053416">
      <w:pPr>
        <w:rPr>
          <w:rFonts w:asciiTheme="minorHAnsi" w:eastAsia="Arial Narrow" w:hAnsiTheme="minorHAnsi" w:cstheme="minorHAnsi"/>
          <w:sz w:val="20"/>
          <w:szCs w:val="20"/>
        </w:rPr>
      </w:pP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  <w:t xml:space="preserve">                                                                     </w:t>
      </w:r>
    </w:p>
    <w:p w14:paraId="42B1116D" w14:textId="21BDBFF3" w:rsidR="006346E6" w:rsidRPr="005A3F0B" w:rsidRDefault="001F7E26">
      <w:pPr>
        <w:rPr>
          <w:rFonts w:asciiTheme="minorHAnsi" w:eastAsia="Arial Narrow" w:hAnsiTheme="minorHAnsi" w:cstheme="minorHAnsi"/>
          <w:sz w:val="20"/>
          <w:szCs w:val="20"/>
        </w:rPr>
      </w:pPr>
      <w:r w:rsidRPr="005A3F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12E175" wp14:editId="5B9280BE">
                <wp:simplePos x="0" y="0"/>
                <wp:positionH relativeFrom="column">
                  <wp:posOffset>3286125</wp:posOffset>
                </wp:positionH>
                <wp:positionV relativeFrom="paragraph">
                  <wp:posOffset>9525</wp:posOffset>
                </wp:positionV>
                <wp:extent cx="209550" cy="1574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9C99CA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E175" id="Rectangle 9" o:spid="_x0000_s1026" style="position:absolute;margin-left:258.75pt;margin-top:.75pt;width:16.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69C99CA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A3F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1F70E7" wp14:editId="513F58F2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209550" cy="1574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3E470" w14:textId="77777777" w:rsidR="006346E6" w:rsidRDefault="006346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F70E7" id="Rectangle 8" o:spid="_x0000_s1027" style="position:absolute;margin-left:182.25pt;margin-top:.75pt;width:16.5pt;height:1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63E470" w14:textId="77777777" w:rsidR="006346E6" w:rsidRDefault="006346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53416" w:rsidRPr="005A3F0B">
        <w:rPr>
          <w:rFonts w:asciiTheme="minorHAnsi" w:eastAsia="Arial Narrow" w:hAnsiTheme="minorHAnsi" w:cstheme="minorHAnsi"/>
          <w:sz w:val="20"/>
          <w:szCs w:val="20"/>
        </w:rPr>
        <w:t>I am claiming credits to renew my:  CPHIMS                  CAHIMS</w:t>
      </w:r>
    </w:p>
    <w:p w14:paraId="1DF6631C" w14:textId="77777777" w:rsidR="006346E6" w:rsidRPr="005A3F0B" w:rsidRDefault="006346E6">
      <w:pPr>
        <w:rPr>
          <w:rFonts w:asciiTheme="minorHAnsi" w:eastAsia="Arial Narrow" w:hAnsiTheme="minorHAnsi" w:cstheme="minorHAnsi"/>
          <w:sz w:val="20"/>
          <w:szCs w:val="20"/>
        </w:rPr>
      </w:pPr>
    </w:p>
    <w:p w14:paraId="1044DADA" w14:textId="77777777" w:rsidR="006346E6" w:rsidRPr="005A3F0B" w:rsidRDefault="00053416">
      <w:pPr>
        <w:rPr>
          <w:rFonts w:asciiTheme="minorHAnsi" w:eastAsia="Arial Narrow" w:hAnsiTheme="minorHAnsi" w:cstheme="minorHAnsi"/>
          <w:sz w:val="20"/>
          <w:szCs w:val="20"/>
        </w:rPr>
      </w:pPr>
      <w:r w:rsidRPr="005A3F0B">
        <w:rPr>
          <w:rFonts w:asciiTheme="minorHAnsi" w:eastAsia="Arial Narrow" w:hAnsiTheme="minorHAnsi" w:cstheme="minorHAnsi"/>
          <w:sz w:val="20"/>
          <w:szCs w:val="20"/>
        </w:rPr>
        <w:t>I attest that I have attended all the sessions indicated above in their entirety.</w:t>
      </w:r>
    </w:p>
    <w:p w14:paraId="3C8CA115" w14:textId="77777777" w:rsidR="006346E6" w:rsidRPr="005A3F0B" w:rsidRDefault="006346E6">
      <w:pPr>
        <w:rPr>
          <w:rFonts w:asciiTheme="minorHAnsi" w:eastAsia="Arial Narrow" w:hAnsiTheme="minorHAnsi" w:cstheme="minorHAnsi"/>
          <w:sz w:val="20"/>
          <w:szCs w:val="20"/>
        </w:rPr>
      </w:pPr>
    </w:p>
    <w:p w14:paraId="7A0C6BD5" w14:textId="77777777" w:rsidR="006346E6" w:rsidRPr="005A3F0B" w:rsidRDefault="00053416">
      <w:pPr>
        <w:rPr>
          <w:rFonts w:asciiTheme="minorHAnsi" w:eastAsia="Arial Narrow" w:hAnsiTheme="minorHAnsi" w:cstheme="minorHAnsi"/>
          <w:sz w:val="20"/>
          <w:szCs w:val="20"/>
        </w:rPr>
      </w:pPr>
      <w:r w:rsidRPr="005A3F0B">
        <w:rPr>
          <w:rFonts w:asciiTheme="minorHAnsi" w:eastAsia="Arial Narrow" w:hAnsiTheme="minorHAnsi" w:cstheme="minorHAnsi"/>
          <w:sz w:val="20"/>
          <w:szCs w:val="20"/>
        </w:rPr>
        <w:t>Printed Name</w:t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  <w:t xml:space="preserve">                                                                                                 Certificate Number</w:t>
      </w:r>
    </w:p>
    <w:p w14:paraId="4991B5FA" w14:textId="77777777" w:rsidR="006346E6" w:rsidRPr="005A3F0B" w:rsidRDefault="00053416">
      <w:pPr>
        <w:pBdr>
          <w:top w:val="single" w:sz="4" w:space="0" w:color="000000"/>
        </w:pBdr>
        <w:rPr>
          <w:rFonts w:asciiTheme="minorHAnsi" w:eastAsia="Arial Narrow" w:hAnsiTheme="minorHAnsi" w:cstheme="minorHAnsi"/>
          <w:sz w:val="20"/>
          <w:szCs w:val="20"/>
        </w:rPr>
      </w:pP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</w:r>
    </w:p>
    <w:p w14:paraId="75FF0B5D" w14:textId="77777777" w:rsidR="006346E6" w:rsidRPr="005A3F0B" w:rsidRDefault="006346E6">
      <w:pPr>
        <w:pBdr>
          <w:top w:val="single" w:sz="4" w:space="0" w:color="000000"/>
        </w:pBdr>
        <w:rPr>
          <w:rFonts w:asciiTheme="minorHAnsi" w:eastAsia="Arial Narrow" w:hAnsiTheme="minorHAnsi" w:cstheme="minorHAnsi"/>
          <w:sz w:val="20"/>
          <w:szCs w:val="20"/>
        </w:rPr>
      </w:pPr>
    </w:p>
    <w:p w14:paraId="5463DCEE" w14:textId="77777777" w:rsidR="006346E6" w:rsidRPr="005A3F0B" w:rsidRDefault="00053416">
      <w:pPr>
        <w:pBdr>
          <w:top w:val="single" w:sz="4" w:space="0" w:color="000000"/>
        </w:pBdr>
        <w:rPr>
          <w:rFonts w:asciiTheme="minorHAnsi" w:eastAsia="Arial Narrow" w:hAnsiTheme="minorHAnsi" w:cstheme="minorHAnsi"/>
          <w:sz w:val="20"/>
          <w:szCs w:val="20"/>
        </w:rPr>
      </w:pPr>
      <w:r w:rsidRPr="005A3F0B">
        <w:rPr>
          <w:rFonts w:asciiTheme="minorHAnsi" w:eastAsia="Arial Narrow" w:hAnsiTheme="minorHAnsi" w:cstheme="minorHAnsi"/>
          <w:sz w:val="20"/>
          <w:szCs w:val="20"/>
        </w:rPr>
        <w:t>Signature</w:t>
      </w:r>
      <w:r w:rsidRPr="005A3F0B">
        <w:rPr>
          <w:rFonts w:asciiTheme="minorHAnsi" w:eastAsia="Arial Narrow" w:hAnsiTheme="minorHAnsi" w:cstheme="minorHAnsi"/>
          <w:sz w:val="20"/>
          <w:szCs w:val="20"/>
        </w:rPr>
        <w:tab/>
        <w:t>_______________________________________________________</w:t>
      </w:r>
      <w:proofErr w:type="gramStart"/>
      <w:r w:rsidRPr="005A3F0B">
        <w:rPr>
          <w:rFonts w:asciiTheme="minorHAnsi" w:eastAsia="Arial Narrow" w:hAnsiTheme="minorHAnsi" w:cstheme="minorHAnsi"/>
          <w:sz w:val="20"/>
          <w:szCs w:val="20"/>
        </w:rPr>
        <w:t>_  Date</w:t>
      </w:r>
      <w:proofErr w:type="gramEnd"/>
      <w:r w:rsidRPr="005A3F0B">
        <w:rPr>
          <w:rFonts w:asciiTheme="minorHAnsi" w:eastAsia="Arial Narrow" w:hAnsiTheme="minorHAnsi" w:cstheme="minorHAnsi"/>
          <w:sz w:val="20"/>
          <w:szCs w:val="20"/>
        </w:rPr>
        <w:t xml:space="preserve">   ________________________</w:t>
      </w:r>
    </w:p>
    <w:sectPr w:rsidR="006346E6" w:rsidRPr="005A3F0B" w:rsidSect="003D03C5">
      <w:headerReference w:type="first" r:id="rId8"/>
      <w:pgSz w:w="12240" w:h="15840"/>
      <w:pgMar w:top="183" w:right="720" w:bottom="288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FD14" w14:textId="77777777" w:rsidR="003703A7" w:rsidRDefault="003703A7">
      <w:r>
        <w:separator/>
      </w:r>
    </w:p>
  </w:endnote>
  <w:endnote w:type="continuationSeparator" w:id="0">
    <w:p w14:paraId="79AB0DCB" w14:textId="77777777" w:rsidR="003703A7" w:rsidRDefault="0037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0BCC" w14:textId="77777777" w:rsidR="003703A7" w:rsidRDefault="003703A7">
      <w:r>
        <w:separator/>
      </w:r>
    </w:p>
  </w:footnote>
  <w:footnote w:type="continuationSeparator" w:id="0">
    <w:p w14:paraId="2E558930" w14:textId="77777777" w:rsidR="003703A7" w:rsidRDefault="0037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16E3" w14:textId="77777777" w:rsidR="006346E6" w:rsidRDefault="00053416">
    <w:r>
      <w:rPr>
        <w:rFonts w:ascii="Calibri" w:eastAsia="Calibri" w:hAnsi="Calibri" w:cs="Calibri"/>
        <w:sz w:val="22"/>
        <w:szCs w:val="22"/>
      </w:rPr>
      <w:t xml:space="preserve">                          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C07782C" wp14:editId="759A338E">
          <wp:extent cx="2474232" cy="1156703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4232" cy="1156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</w:t>
    </w:r>
    <w:r>
      <w:rPr>
        <w:noProof/>
      </w:rPr>
      <w:drawing>
        <wp:inline distT="0" distB="0" distL="0" distR="0" wp14:anchorId="37B8CD4A" wp14:editId="47A86FB7">
          <wp:extent cx="1468571" cy="578306"/>
          <wp:effectExtent l="0" t="0" r="0" b="0"/>
          <wp:docPr id="5" name="image3.jpg" descr="C:\Users\froberts\Pictures\CS logos\CAHIM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froberts\Pictures\CS logos\CAHIM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571" cy="578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D2A589" wp14:editId="63253B61">
          <wp:simplePos x="0" y="0"/>
          <wp:positionH relativeFrom="column">
            <wp:posOffset>-221614</wp:posOffset>
          </wp:positionH>
          <wp:positionV relativeFrom="paragraph">
            <wp:posOffset>419965</wp:posOffset>
          </wp:positionV>
          <wp:extent cx="1208405" cy="681990"/>
          <wp:effectExtent l="0" t="0" r="0" b="0"/>
          <wp:wrapSquare wrapText="bothSides" distT="0" distB="0" distL="114300" distR="114300"/>
          <wp:docPr id="6" name="image1.jpg" descr="CPHIM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PHIMS_logo_WE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40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1FBC6" w14:textId="77777777" w:rsidR="006346E6" w:rsidRDefault="000534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</w:t>
    </w:r>
    <w:r>
      <w:rPr>
        <w:color w:val="00000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FEA"/>
    <w:multiLevelType w:val="multilevel"/>
    <w:tmpl w:val="6C2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3FE"/>
    <w:multiLevelType w:val="multilevel"/>
    <w:tmpl w:val="6C2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15A9E"/>
    <w:multiLevelType w:val="multilevel"/>
    <w:tmpl w:val="518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B46B62"/>
    <w:multiLevelType w:val="multilevel"/>
    <w:tmpl w:val="BC2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34F1D"/>
    <w:multiLevelType w:val="multilevel"/>
    <w:tmpl w:val="95D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04543B"/>
    <w:multiLevelType w:val="multilevel"/>
    <w:tmpl w:val="56E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7D5F8E"/>
    <w:multiLevelType w:val="multilevel"/>
    <w:tmpl w:val="1A9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E6"/>
    <w:rsid w:val="00053416"/>
    <w:rsid w:val="00162747"/>
    <w:rsid w:val="001F7E26"/>
    <w:rsid w:val="0022628A"/>
    <w:rsid w:val="00297099"/>
    <w:rsid w:val="002F78DB"/>
    <w:rsid w:val="00313C1B"/>
    <w:rsid w:val="00314C3A"/>
    <w:rsid w:val="0034470B"/>
    <w:rsid w:val="003703A7"/>
    <w:rsid w:val="0037494D"/>
    <w:rsid w:val="003A197A"/>
    <w:rsid w:val="003A269E"/>
    <w:rsid w:val="003D03C5"/>
    <w:rsid w:val="004C66D4"/>
    <w:rsid w:val="004F614C"/>
    <w:rsid w:val="0052702A"/>
    <w:rsid w:val="005A3F0B"/>
    <w:rsid w:val="005A78F9"/>
    <w:rsid w:val="005D11C3"/>
    <w:rsid w:val="00631552"/>
    <w:rsid w:val="006346E6"/>
    <w:rsid w:val="00657C23"/>
    <w:rsid w:val="00667E53"/>
    <w:rsid w:val="006D3E7B"/>
    <w:rsid w:val="007222DD"/>
    <w:rsid w:val="007623B5"/>
    <w:rsid w:val="00903445"/>
    <w:rsid w:val="00AA647A"/>
    <w:rsid w:val="00B95E96"/>
    <w:rsid w:val="00BE1413"/>
    <w:rsid w:val="00C12998"/>
    <w:rsid w:val="00D335C3"/>
    <w:rsid w:val="00D91AFA"/>
    <w:rsid w:val="00E55885"/>
    <w:rsid w:val="00E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B20A"/>
  <w15:docId w15:val="{2DDBAD06-38E1-3542-8A1C-068C6287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C3"/>
  </w:style>
  <w:style w:type="paragraph" w:styleId="Heading1">
    <w:name w:val="heading 1"/>
    <w:basedOn w:val="Normal"/>
    <w:next w:val="Normal"/>
    <w:link w:val="Heading1Char"/>
    <w:uiPriority w:val="9"/>
    <w:qFormat/>
    <w:rsid w:val="00C74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C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C1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01C1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7C3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4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F7831"/>
    <w:pPr>
      <w:spacing w:before="100" w:beforeAutospacing="1" w:after="100" w:afterAutospacing="1"/>
    </w:pPr>
  </w:style>
  <w:style w:type="character" w:customStyle="1" w:styleId="author-2113207366">
    <w:name w:val="author-2113207366"/>
    <w:rsid w:val="002D1911"/>
  </w:style>
  <w:style w:type="character" w:customStyle="1" w:styleId="Heading3Char">
    <w:name w:val="Heading 3 Char"/>
    <w:basedOn w:val="DefaultParagraphFont"/>
    <w:link w:val="Heading3"/>
    <w:semiHidden/>
    <w:rsid w:val="00CE1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Copy">
    <w:name w:val="Body Copy"/>
    <w:basedOn w:val="Normal"/>
    <w:qFormat/>
    <w:rsid w:val="00DF067A"/>
    <w:pPr>
      <w:spacing w:before="100" w:after="200" w:line="276" w:lineRule="auto"/>
      <w:ind w:left="-450" w:right="-720"/>
    </w:pPr>
    <w:rPr>
      <w:rFonts w:ascii="Century Gothic" w:eastAsiaTheme="minorEastAsia" w:hAnsi="Century Gothic" w:cs="Times New Roman (Body CS)"/>
      <w:bCs/>
      <w:color w:val="333333"/>
      <w:spacing w:val="10"/>
      <w:sz w:val="20"/>
      <w:szCs w:val="20"/>
    </w:rPr>
  </w:style>
  <w:style w:type="paragraph" w:customStyle="1" w:styleId="m-6617246166099886848bodycopy">
    <w:name w:val="m_-6617246166099886848bodycopy"/>
    <w:basedOn w:val="Normal"/>
    <w:rsid w:val="00AF5ABD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1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FvVS1E4RvJm6rRh/nx0XJvIIA==">AMUW2mXKxGuMWbtmZ1GM4H7Op2DgM8Snno66d0C3/UXziuRupcp8Hy0z4sT6koWCOELjLLa3R+KBCg9J9IYdPJNS4TJnZvTgR305OIE9ueGpfQIW3oI+rfE=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Himss</dc:creator>
  <cp:lastModifiedBy>Sharma, Ajay</cp:lastModifiedBy>
  <cp:revision>10</cp:revision>
  <dcterms:created xsi:type="dcterms:W3CDTF">2022-09-29T19:06:00Z</dcterms:created>
  <dcterms:modified xsi:type="dcterms:W3CDTF">2022-09-29T19:14:00Z</dcterms:modified>
</cp:coreProperties>
</file>