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8B21" w14:textId="77777777" w:rsidR="006346E6" w:rsidRDefault="00053416">
      <w:pPr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CAHIMS/CPHIMS CEU FORM:  </w:t>
      </w:r>
    </w:p>
    <w:p w14:paraId="05500BD9" w14:textId="77777777" w:rsidR="0022628A" w:rsidRDefault="0022628A" w:rsidP="0022628A">
      <w:pPr>
        <w:jc w:val="center"/>
        <w:rPr>
          <w:rFonts w:ascii="Arial Narrow" w:eastAsia="Arial Narrow" w:hAnsi="Arial Narrow" w:cs="Arial Narrow"/>
          <w:b/>
          <w:bCs/>
          <w:i/>
          <w:sz w:val="28"/>
          <w:szCs w:val="28"/>
        </w:rPr>
      </w:pPr>
    </w:p>
    <w:p w14:paraId="5302A7B1" w14:textId="4C772737" w:rsidR="0022628A" w:rsidRPr="0022628A" w:rsidRDefault="00125299" w:rsidP="0022628A">
      <w:pPr>
        <w:jc w:val="center"/>
        <w:rPr>
          <w:rFonts w:ascii="Arial Narrow" w:eastAsia="Arial Narrow" w:hAnsi="Arial Narrow" w:cs="Arial Narrow"/>
          <w:b/>
          <w:bCs/>
          <w:i/>
          <w:sz w:val="32"/>
          <w:szCs w:val="32"/>
        </w:rPr>
      </w:pP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The Digital Front Door</w:t>
      </w:r>
    </w:p>
    <w:p w14:paraId="595473C3" w14:textId="77777777" w:rsidR="0022628A" w:rsidRDefault="0022628A" w:rsidP="0022628A">
      <w:pPr>
        <w:jc w:val="center"/>
        <w:rPr>
          <w:rFonts w:ascii="Arial Narrow" w:eastAsia="Arial Narrow" w:hAnsi="Arial Narrow" w:cs="Arial Narrow"/>
          <w:i/>
          <w:sz w:val="28"/>
          <w:szCs w:val="28"/>
        </w:rPr>
      </w:pPr>
    </w:p>
    <w:p w14:paraId="1865336E" w14:textId="72D7BC01" w:rsidR="0022628A" w:rsidRPr="0022628A" w:rsidRDefault="0022628A" w:rsidP="0022628A">
      <w:pPr>
        <w:jc w:val="center"/>
        <w:rPr>
          <w:rFonts w:ascii="Arial Narrow" w:eastAsia="Arial Narrow" w:hAnsi="Arial Narrow" w:cs="Arial Narrow"/>
          <w:i/>
          <w:sz w:val="28"/>
          <w:szCs w:val="28"/>
        </w:rPr>
      </w:pPr>
      <w:r w:rsidRPr="0022628A">
        <w:rPr>
          <w:rFonts w:ascii="Arial Narrow" w:eastAsia="Arial Narrow" w:hAnsi="Arial Narrow" w:cs="Arial Narrow"/>
          <w:i/>
          <w:sz w:val="28"/>
          <w:szCs w:val="28"/>
        </w:rPr>
        <w:t>#CSODIGITAL21</w:t>
      </w:r>
    </w:p>
    <w:p w14:paraId="7D72D12F" w14:textId="77777777" w:rsidR="0022628A" w:rsidRPr="0022628A" w:rsidRDefault="0022628A" w:rsidP="0022628A">
      <w:pPr>
        <w:rPr>
          <w:rFonts w:ascii="Arial Narrow" w:eastAsia="Arial Narrow" w:hAnsi="Arial Narrow" w:cs="Arial Narrow"/>
          <w:b/>
          <w:i/>
          <w:sz w:val="28"/>
          <w:szCs w:val="28"/>
        </w:rPr>
      </w:pPr>
    </w:p>
    <w:p w14:paraId="3F5A3B7A" w14:textId="77777777" w:rsidR="006346E6" w:rsidRDefault="006346E6">
      <w:pPr>
        <w:rPr>
          <w:rFonts w:ascii="Arial Narrow" w:eastAsia="Arial Narrow" w:hAnsi="Arial Narrow" w:cs="Arial Narrow"/>
          <w:b/>
          <w:sz w:val="28"/>
          <w:szCs w:val="28"/>
        </w:rPr>
      </w:pPr>
    </w:p>
    <w:p w14:paraId="03A88CBE" w14:textId="4BF8F5FF" w:rsidR="006346E6" w:rsidRDefault="00125299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In Person Presentation</w:t>
      </w:r>
      <w:r w:rsidR="00053416">
        <w:rPr>
          <w:rFonts w:ascii="Arial Narrow" w:eastAsia="Arial Narrow" w:hAnsi="Arial Narrow" w:cs="Arial Narrow"/>
          <w:b/>
          <w:sz w:val="28"/>
          <w:szCs w:val="28"/>
        </w:rPr>
        <w:t xml:space="preserve">, </w:t>
      </w:r>
      <w:r>
        <w:rPr>
          <w:rFonts w:ascii="Arial Narrow" w:eastAsia="Arial Narrow" w:hAnsi="Arial Narrow" w:cs="Arial Narrow"/>
          <w:b/>
          <w:sz w:val="28"/>
          <w:szCs w:val="28"/>
        </w:rPr>
        <w:t>December</w:t>
      </w:r>
      <w:r w:rsidR="00053416"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sz w:val="28"/>
          <w:szCs w:val="28"/>
        </w:rPr>
        <w:t>1</w:t>
      </w:r>
      <w:r w:rsidR="00053416">
        <w:rPr>
          <w:rFonts w:ascii="Arial Narrow" w:eastAsia="Arial Narrow" w:hAnsi="Arial Narrow" w:cs="Arial Narrow"/>
          <w:b/>
          <w:sz w:val="28"/>
          <w:szCs w:val="28"/>
        </w:rPr>
        <w:t xml:space="preserve">, 2021. </w:t>
      </w:r>
    </w:p>
    <w:p w14:paraId="742C0B32" w14:textId="77777777" w:rsidR="006346E6" w:rsidRDefault="00053416">
      <w:pPr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Below are the sessions that qualify for CPHIMS or CAHIMS continuing education (CE) hours.   Check the “</w:t>
      </w:r>
      <w:r>
        <w:rPr>
          <w:rFonts w:ascii="Symbol" w:eastAsia="Symbol" w:hAnsi="Symbol" w:cs="Symbol"/>
          <w:b/>
          <w:sz w:val="18"/>
          <w:szCs w:val="18"/>
        </w:rPr>
        <w:t>√</w:t>
      </w:r>
      <w:r>
        <w:rPr>
          <w:rFonts w:ascii="Arial Narrow" w:eastAsia="Arial Narrow" w:hAnsi="Arial Narrow" w:cs="Arial Narrow"/>
          <w:sz w:val="18"/>
          <w:szCs w:val="18"/>
        </w:rPr>
        <w:t xml:space="preserve">” column for all sessions attended and total the number of hours earned each day. At the end of the form, total the number of hours earned for the entire event. </w:t>
      </w:r>
      <w:r>
        <w:rPr>
          <w:rFonts w:ascii="Arial Narrow" w:eastAsia="Arial Narrow" w:hAnsi="Arial Narrow" w:cs="Arial Narrow"/>
          <w:b/>
          <w:sz w:val="18"/>
          <w:szCs w:val="18"/>
          <w:u w:val="single"/>
        </w:rPr>
        <w:t>Do not send this form to HIMSS. Retain this form for your records</w:t>
      </w:r>
      <w:r>
        <w:rPr>
          <w:rFonts w:ascii="Arial Narrow" w:eastAsia="Arial Narrow" w:hAnsi="Arial Narrow" w:cs="Arial Narrow"/>
          <w:b/>
          <w:sz w:val="18"/>
          <w:szCs w:val="18"/>
        </w:rPr>
        <w:t>.</w:t>
      </w:r>
      <w:r>
        <w:rPr>
          <w:rFonts w:ascii="Arial Narrow" w:eastAsia="Arial Narrow" w:hAnsi="Arial Narrow" w:cs="Arial Narrow"/>
          <w:sz w:val="18"/>
          <w:szCs w:val="18"/>
        </w:rPr>
        <w:t xml:space="preserve"> You will need to provide a copy of this form if selected for an audit when renewing your certification.</w:t>
      </w:r>
    </w:p>
    <w:p w14:paraId="58B66384" w14:textId="77777777" w:rsidR="007623B5" w:rsidRDefault="007623B5">
      <w:pPr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a"/>
        <w:tblW w:w="10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1398"/>
        <w:gridCol w:w="7097"/>
        <w:gridCol w:w="748"/>
        <w:gridCol w:w="471"/>
      </w:tblGrid>
      <w:tr w:rsidR="006346E6" w14:paraId="4573A0D7" w14:textId="77777777" w:rsidTr="00125299">
        <w:trPr>
          <w:trHeight w:val="323"/>
        </w:trPr>
        <w:tc>
          <w:tcPr>
            <w:tcW w:w="1075" w:type="dxa"/>
            <w:shd w:val="clear" w:color="auto" w:fill="99CCFF"/>
            <w:vAlign w:val="center"/>
          </w:tcPr>
          <w:p w14:paraId="68149D96" w14:textId="2089E661" w:rsidR="006346E6" w:rsidRDefault="006346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99CCFF"/>
          </w:tcPr>
          <w:p w14:paraId="79EE6D23" w14:textId="77777777" w:rsidR="006346E6" w:rsidRDefault="0005341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7097" w:type="dxa"/>
            <w:shd w:val="clear" w:color="auto" w:fill="99CCFF"/>
            <w:vAlign w:val="center"/>
          </w:tcPr>
          <w:p w14:paraId="4ADDDC43" w14:textId="77777777" w:rsidR="006346E6" w:rsidRDefault="0005341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Session</w:t>
            </w:r>
          </w:p>
        </w:tc>
        <w:tc>
          <w:tcPr>
            <w:tcW w:w="748" w:type="dxa"/>
            <w:shd w:val="clear" w:color="auto" w:fill="99CCFF"/>
            <w:vAlign w:val="center"/>
          </w:tcPr>
          <w:p w14:paraId="3C57DC9E" w14:textId="77777777" w:rsidR="006346E6" w:rsidRDefault="0005341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Hours</w:t>
            </w:r>
          </w:p>
        </w:tc>
        <w:tc>
          <w:tcPr>
            <w:tcW w:w="471" w:type="dxa"/>
            <w:shd w:val="clear" w:color="auto" w:fill="99CCFF"/>
            <w:vAlign w:val="center"/>
          </w:tcPr>
          <w:p w14:paraId="11B770EB" w14:textId="77777777" w:rsidR="006346E6" w:rsidRDefault="0005341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Symbol" w:eastAsia="Symbol" w:hAnsi="Symbol" w:cs="Symbol"/>
                <w:sz w:val="22"/>
                <w:szCs w:val="22"/>
              </w:rPr>
              <w:t>√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6346E6" w14:paraId="3D061B9E" w14:textId="77777777" w:rsidTr="00125299">
        <w:tc>
          <w:tcPr>
            <w:tcW w:w="1075" w:type="dxa"/>
            <w:vAlign w:val="center"/>
          </w:tcPr>
          <w:p w14:paraId="7FEE3E27" w14:textId="77777777" w:rsidR="006346E6" w:rsidRDefault="0005341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8" w:type="dxa"/>
            <w:vAlign w:val="center"/>
          </w:tcPr>
          <w:p w14:paraId="71D36D81" w14:textId="6EBC4A39" w:rsidR="006346E6" w:rsidRDefault="001252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  <w:r w:rsidR="00053416"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01</w:t>
            </w:r>
            <w:r w:rsidR="00053416">
              <w:rPr>
                <w:rFonts w:ascii="Calibri" w:eastAsia="Calibri" w:hAnsi="Calibri" w:cs="Calibri"/>
                <w:sz w:val="22"/>
                <w:szCs w:val="22"/>
              </w:rPr>
              <w:t>/2021</w:t>
            </w:r>
          </w:p>
        </w:tc>
        <w:tc>
          <w:tcPr>
            <w:tcW w:w="7097" w:type="dxa"/>
            <w:vAlign w:val="center"/>
          </w:tcPr>
          <w:p w14:paraId="496E3B20" w14:textId="25DB7DFD" w:rsidR="0022628A" w:rsidRPr="0022628A" w:rsidRDefault="00125299" w:rsidP="00226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The Digital Front Door</w:t>
            </w:r>
            <w:r w:rsidR="0022628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- </w:t>
            </w:r>
          </w:p>
          <w:p w14:paraId="2128D676" w14:textId="77777777" w:rsidR="00125299" w:rsidRDefault="00125299" w:rsidP="00BE1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5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Ryan Terry, Digital Transformation Officer for Google Cloud’s Healthcare &amp; Live Sciences</w:t>
            </w:r>
          </w:p>
          <w:p w14:paraId="4F5D2EE6" w14:textId="77777777" w:rsidR="00125299" w:rsidRDefault="00125299" w:rsidP="00BE1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5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Rick Watson, Google cloud Healthcare Principal Architect</w:t>
            </w:r>
          </w:p>
          <w:p w14:paraId="28B93DE4" w14:textId="77777777" w:rsidR="006346E6" w:rsidRDefault="006346E6" w:rsidP="00125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8" w:type="dxa"/>
          </w:tcPr>
          <w:p w14:paraId="658809B3" w14:textId="57FEF76C" w:rsidR="006346E6" w:rsidRDefault="001252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053416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0C026F">
              <w:rPr>
                <w:rFonts w:ascii="Calibri" w:eastAsia="Calibri" w:hAnsi="Calibri" w:cs="Calibri"/>
                <w:sz w:val="22"/>
                <w:szCs w:val="22"/>
              </w:rPr>
              <w:t>75</w:t>
            </w:r>
          </w:p>
        </w:tc>
        <w:tc>
          <w:tcPr>
            <w:tcW w:w="471" w:type="dxa"/>
            <w:vAlign w:val="center"/>
          </w:tcPr>
          <w:p w14:paraId="2EE908DF" w14:textId="77777777" w:rsidR="006346E6" w:rsidRDefault="006346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B778667" w14:textId="25F555B0" w:rsidR="006346E6" w:rsidRDefault="00053416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Total Continuing Education hours possible to earn for this event</w:t>
      </w:r>
      <w:r>
        <w:rPr>
          <w:rFonts w:ascii="Arial Narrow" w:eastAsia="Arial Narrow" w:hAnsi="Arial Narrow" w:cs="Arial Narrow"/>
          <w:b/>
          <w:sz w:val="20"/>
          <w:szCs w:val="20"/>
        </w:rPr>
        <w:tab/>
        <w:t xml:space="preserve"> (max = </w:t>
      </w:r>
      <w:r w:rsidR="00125299">
        <w:rPr>
          <w:rFonts w:ascii="Arial Narrow" w:eastAsia="Arial Narrow" w:hAnsi="Arial Narrow" w:cs="Arial Narrow"/>
          <w:b/>
          <w:sz w:val="20"/>
          <w:szCs w:val="20"/>
        </w:rPr>
        <w:t>0</w:t>
      </w:r>
      <w:r>
        <w:rPr>
          <w:rFonts w:ascii="Arial Narrow" w:eastAsia="Arial Narrow" w:hAnsi="Arial Narrow" w:cs="Arial Narrow"/>
          <w:b/>
          <w:sz w:val="20"/>
          <w:szCs w:val="20"/>
        </w:rPr>
        <w:t>.</w:t>
      </w:r>
      <w:r w:rsidR="000C026F">
        <w:rPr>
          <w:rFonts w:ascii="Arial Narrow" w:eastAsia="Arial Narrow" w:hAnsi="Arial Narrow" w:cs="Arial Narrow"/>
          <w:b/>
          <w:sz w:val="20"/>
          <w:szCs w:val="20"/>
        </w:rPr>
        <w:t>75</w:t>
      </w:r>
      <w:r>
        <w:rPr>
          <w:rFonts w:ascii="Arial Narrow" w:eastAsia="Arial Narrow" w:hAnsi="Arial Narrow" w:cs="Arial Narrow"/>
          <w:b/>
          <w:sz w:val="20"/>
          <w:szCs w:val="20"/>
        </w:rPr>
        <w:t>)</w:t>
      </w: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sz w:val="20"/>
          <w:szCs w:val="20"/>
        </w:rPr>
        <w:tab/>
        <w:t>____________</w:t>
      </w:r>
    </w:p>
    <w:p w14:paraId="636C0963" w14:textId="77777777" w:rsidR="006346E6" w:rsidRDefault="00053416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61F70E7" wp14:editId="4F3B0A9C">
                <wp:simplePos x="0" y="0"/>
                <wp:positionH relativeFrom="column">
                  <wp:posOffset>2095500</wp:posOffset>
                </wp:positionH>
                <wp:positionV relativeFrom="paragraph">
                  <wp:posOffset>88900</wp:posOffset>
                </wp:positionV>
                <wp:extent cx="209550" cy="15748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706023"/>
                          <a:ext cx="2000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63E470" w14:textId="77777777" w:rsidR="006346E6" w:rsidRDefault="006346E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F70E7" id="Rectangle 8" o:spid="_x0000_s1026" style="position:absolute;margin-left:165pt;margin-top:7pt;width:16.5pt;height:12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663E470" w14:textId="77777777" w:rsidR="006346E6" w:rsidRDefault="006346E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712E175" wp14:editId="1A6016BB">
                <wp:simplePos x="0" y="0"/>
                <wp:positionH relativeFrom="column">
                  <wp:posOffset>3009900</wp:posOffset>
                </wp:positionH>
                <wp:positionV relativeFrom="paragraph">
                  <wp:posOffset>88900</wp:posOffset>
                </wp:positionV>
                <wp:extent cx="209550" cy="15748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706023"/>
                          <a:ext cx="2000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9C99CA" w14:textId="77777777" w:rsidR="006346E6" w:rsidRDefault="006346E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2E175" id="Rectangle 9" o:spid="_x0000_s1027" style="position:absolute;margin-left:237pt;margin-top:7pt;width:16.5pt;height:1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69C99CA" w14:textId="77777777" w:rsidR="006346E6" w:rsidRDefault="006346E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2B1116D" w14:textId="77777777" w:rsidR="006346E6" w:rsidRDefault="00053416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 am claiming credits to renew my:  CPHIMS                  CAHIMS</w:t>
      </w:r>
    </w:p>
    <w:p w14:paraId="1DF6631C" w14:textId="77777777" w:rsidR="006346E6" w:rsidRDefault="006346E6">
      <w:pPr>
        <w:rPr>
          <w:rFonts w:ascii="Arial Narrow" w:eastAsia="Arial Narrow" w:hAnsi="Arial Narrow" w:cs="Arial Narrow"/>
          <w:sz w:val="20"/>
          <w:szCs w:val="20"/>
        </w:rPr>
      </w:pPr>
    </w:p>
    <w:p w14:paraId="1044DADA" w14:textId="77777777" w:rsidR="006346E6" w:rsidRDefault="00053416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 attest that I have attended all the sessions indicated above in their entirety.</w:t>
      </w:r>
    </w:p>
    <w:p w14:paraId="3C8CA115" w14:textId="77777777" w:rsidR="006346E6" w:rsidRDefault="006346E6">
      <w:pPr>
        <w:rPr>
          <w:rFonts w:ascii="Arial Narrow" w:eastAsia="Arial Narrow" w:hAnsi="Arial Narrow" w:cs="Arial Narrow"/>
          <w:sz w:val="20"/>
          <w:szCs w:val="20"/>
        </w:rPr>
      </w:pPr>
    </w:p>
    <w:p w14:paraId="7A0C6BD5" w14:textId="77777777" w:rsidR="006346E6" w:rsidRDefault="00053416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Printed Name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                                                                                               Certificate Number</w:t>
      </w:r>
    </w:p>
    <w:p w14:paraId="4991B5FA" w14:textId="77777777" w:rsidR="006346E6" w:rsidRDefault="00053416">
      <w:pPr>
        <w:pBdr>
          <w:top w:val="single" w:sz="4" w:space="0" w:color="000000"/>
        </w:pBd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14:paraId="75FF0B5D" w14:textId="77777777" w:rsidR="006346E6" w:rsidRDefault="006346E6">
      <w:pPr>
        <w:pBdr>
          <w:top w:val="single" w:sz="4" w:space="0" w:color="000000"/>
        </w:pBdr>
        <w:rPr>
          <w:rFonts w:ascii="Arial Narrow" w:eastAsia="Arial Narrow" w:hAnsi="Arial Narrow" w:cs="Arial Narrow"/>
          <w:sz w:val="20"/>
          <w:szCs w:val="20"/>
        </w:rPr>
      </w:pPr>
    </w:p>
    <w:p w14:paraId="5463DCEE" w14:textId="77777777" w:rsidR="006346E6" w:rsidRDefault="00053416">
      <w:pPr>
        <w:pBdr>
          <w:top w:val="single" w:sz="4" w:space="0" w:color="000000"/>
        </w:pBd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Signature</w:t>
      </w:r>
      <w:r>
        <w:rPr>
          <w:rFonts w:ascii="Arial Narrow" w:eastAsia="Arial Narrow" w:hAnsi="Arial Narrow" w:cs="Arial Narrow"/>
          <w:sz w:val="20"/>
          <w:szCs w:val="20"/>
        </w:rPr>
        <w:tab/>
        <w:t>_______________________________________________________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_  Date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  ________________________</w:t>
      </w:r>
    </w:p>
    <w:sectPr w:rsidR="006346E6">
      <w:headerReference w:type="first" r:id="rId8"/>
      <w:pgSz w:w="12240" w:h="15840"/>
      <w:pgMar w:top="288" w:right="720" w:bottom="288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8AD5E" w14:textId="77777777" w:rsidR="00BD7DD8" w:rsidRDefault="00BD7DD8">
      <w:r>
        <w:separator/>
      </w:r>
    </w:p>
  </w:endnote>
  <w:endnote w:type="continuationSeparator" w:id="0">
    <w:p w14:paraId="767E997E" w14:textId="77777777" w:rsidR="00BD7DD8" w:rsidRDefault="00BD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variable"/>
    <w:sig w:usb0="00000000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95304" w14:textId="77777777" w:rsidR="00BD7DD8" w:rsidRDefault="00BD7DD8">
      <w:r>
        <w:separator/>
      </w:r>
    </w:p>
  </w:footnote>
  <w:footnote w:type="continuationSeparator" w:id="0">
    <w:p w14:paraId="309F442B" w14:textId="77777777" w:rsidR="00BD7DD8" w:rsidRDefault="00BD7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16E3" w14:textId="77777777" w:rsidR="006346E6" w:rsidRDefault="00053416">
    <w:r>
      <w:rPr>
        <w:rFonts w:ascii="Calibri" w:eastAsia="Calibri" w:hAnsi="Calibri" w:cs="Calibri"/>
        <w:sz w:val="22"/>
        <w:szCs w:val="22"/>
      </w:rPr>
      <w:t xml:space="preserve">                               </w:t>
    </w: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6C07782C" wp14:editId="759A338E">
          <wp:extent cx="2474232" cy="1156703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4232" cy="11567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2"/>
        <w:szCs w:val="22"/>
      </w:rPr>
      <w:t xml:space="preserve">                 </w:t>
    </w:r>
    <w:r>
      <w:rPr>
        <w:noProof/>
      </w:rPr>
      <w:drawing>
        <wp:inline distT="0" distB="0" distL="0" distR="0" wp14:anchorId="37B8CD4A" wp14:editId="47A86FB7">
          <wp:extent cx="1468571" cy="578306"/>
          <wp:effectExtent l="0" t="0" r="0" b="0"/>
          <wp:docPr id="11" name="image3.jpg" descr="C:\Users\froberts\Pictures\CS logos\CAHIMS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froberts\Pictures\CS logos\CAHIMS_log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571" cy="578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2"/>
        <w:szCs w:val="22"/>
      </w:rPr>
      <w:t xml:space="preserve">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3D2A589" wp14:editId="63253B61">
          <wp:simplePos x="0" y="0"/>
          <wp:positionH relativeFrom="column">
            <wp:posOffset>-221614</wp:posOffset>
          </wp:positionH>
          <wp:positionV relativeFrom="paragraph">
            <wp:posOffset>419965</wp:posOffset>
          </wp:positionV>
          <wp:extent cx="1208405" cy="681990"/>
          <wp:effectExtent l="0" t="0" r="0" b="0"/>
          <wp:wrapSquare wrapText="bothSides" distT="0" distB="0" distL="114300" distR="114300"/>
          <wp:docPr id="10" name="image1.jpg" descr="CPHIMS_logo_WE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PHIMS_logo_WEB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8405" cy="681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31FBC6" w14:textId="77777777" w:rsidR="006346E6" w:rsidRDefault="000534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                                                                       </w:t>
    </w:r>
    <w:r>
      <w:rPr>
        <w:color w:val="000000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15A9E"/>
    <w:multiLevelType w:val="multilevel"/>
    <w:tmpl w:val="5182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934F1D"/>
    <w:multiLevelType w:val="multilevel"/>
    <w:tmpl w:val="95D2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04543B"/>
    <w:multiLevelType w:val="multilevel"/>
    <w:tmpl w:val="56E6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7D5F8E"/>
    <w:multiLevelType w:val="multilevel"/>
    <w:tmpl w:val="1A92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6E6"/>
    <w:rsid w:val="00053416"/>
    <w:rsid w:val="000C026F"/>
    <w:rsid w:val="00125299"/>
    <w:rsid w:val="00162747"/>
    <w:rsid w:val="0022628A"/>
    <w:rsid w:val="0024109A"/>
    <w:rsid w:val="002F78DB"/>
    <w:rsid w:val="00314C3A"/>
    <w:rsid w:val="004649DD"/>
    <w:rsid w:val="0052702A"/>
    <w:rsid w:val="005A78F9"/>
    <w:rsid w:val="006346E6"/>
    <w:rsid w:val="007623B5"/>
    <w:rsid w:val="00903445"/>
    <w:rsid w:val="00B95E96"/>
    <w:rsid w:val="00BD7DD8"/>
    <w:rsid w:val="00BE1413"/>
    <w:rsid w:val="00D91AFA"/>
    <w:rsid w:val="00EF44CB"/>
    <w:rsid w:val="00F8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2B20A"/>
  <w15:docId w15:val="{2DDBAD06-38E1-3542-8A1C-068C6287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1E"/>
  </w:style>
  <w:style w:type="paragraph" w:styleId="Heading1">
    <w:name w:val="heading 1"/>
    <w:basedOn w:val="Normal"/>
    <w:next w:val="Normal"/>
    <w:link w:val="Heading1Char"/>
    <w:uiPriority w:val="9"/>
    <w:qFormat/>
    <w:rsid w:val="00C74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D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BD65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65C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D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A4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42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54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 w:line="276" w:lineRule="auto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01C1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01C1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E01C16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C37C3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C741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4F7831"/>
    <w:pPr>
      <w:spacing w:before="100" w:beforeAutospacing="1" w:after="100" w:afterAutospacing="1"/>
    </w:pPr>
  </w:style>
  <w:style w:type="character" w:customStyle="1" w:styleId="author-2113207366">
    <w:name w:val="author-2113207366"/>
    <w:rsid w:val="002D1911"/>
  </w:style>
  <w:style w:type="character" w:customStyle="1" w:styleId="Heading3Char">
    <w:name w:val="Heading 3 Char"/>
    <w:basedOn w:val="DefaultParagraphFont"/>
    <w:link w:val="Heading3"/>
    <w:semiHidden/>
    <w:rsid w:val="00CE1D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Copy">
    <w:name w:val="Body Copy"/>
    <w:basedOn w:val="Normal"/>
    <w:qFormat/>
    <w:rsid w:val="00DF067A"/>
    <w:pPr>
      <w:spacing w:before="100" w:after="200" w:line="276" w:lineRule="auto"/>
      <w:ind w:left="-450" w:right="-720"/>
    </w:pPr>
    <w:rPr>
      <w:rFonts w:ascii="Century Gothic" w:eastAsiaTheme="minorEastAsia" w:hAnsi="Century Gothic" w:cs="Times New Roman (Body CS)"/>
      <w:bCs/>
      <w:color w:val="333333"/>
      <w:spacing w:val="10"/>
      <w:sz w:val="20"/>
      <w:szCs w:val="20"/>
    </w:rPr>
  </w:style>
  <w:style w:type="paragraph" w:customStyle="1" w:styleId="m-6617246166099886848bodycopy">
    <w:name w:val="m_-6617246166099886848bodycopy"/>
    <w:basedOn w:val="Normal"/>
    <w:rsid w:val="00AF5ABD"/>
    <w:pPr>
      <w:spacing w:before="100" w:beforeAutospacing="1" w:after="100" w:afterAutospacing="1"/>
    </w:p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42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19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AFvVS1E4RvJm6rRh/nx0XJvIIA==">AMUW2mXKxGuMWbtmZ1GM4H7Op2DgM8Snno66d0C3/UXziuRupcp8Hy0z4sT6koWCOELjLLa3R+KBCg9J9IYdPJNS4TJnZvTgR305OIE9ueGpfQIW3oI+rfE=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Himss</dc:creator>
  <cp:lastModifiedBy>Evans, Donna Marie Ms.</cp:lastModifiedBy>
  <cp:revision>2</cp:revision>
  <dcterms:created xsi:type="dcterms:W3CDTF">2021-12-06T19:32:00Z</dcterms:created>
  <dcterms:modified xsi:type="dcterms:W3CDTF">2021-12-06T19:32:00Z</dcterms:modified>
</cp:coreProperties>
</file>