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34CB" w14:textId="0DFE31C1" w:rsidR="00CE1D75" w:rsidRPr="00CE1D75" w:rsidRDefault="00900996" w:rsidP="00CE1D75">
      <w:pPr>
        <w:rPr>
          <w:rFonts w:ascii="Arial Narrow" w:hAnsi="Arial Narrow" w:cs="Tahoma"/>
          <w:b/>
          <w:sz w:val="28"/>
          <w:szCs w:val="20"/>
        </w:rPr>
      </w:pPr>
      <w:bookmarkStart w:id="0" w:name="_GoBack"/>
      <w:bookmarkEnd w:id="0"/>
      <w:r>
        <w:rPr>
          <w:rFonts w:ascii="Arial Narrow" w:hAnsi="Arial Narrow" w:cs="Tahoma"/>
          <w:b/>
          <w:sz w:val="28"/>
          <w:szCs w:val="20"/>
        </w:rPr>
        <w:t>C</w:t>
      </w:r>
      <w:r w:rsidR="00A332CA">
        <w:rPr>
          <w:rFonts w:ascii="Arial Narrow" w:hAnsi="Arial Narrow" w:cs="Tahoma"/>
          <w:b/>
          <w:sz w:val="28"/>
          <w:szCs w:val="20"/>
        </w:rPr>
        <w:t>A</w:t>
      </w:r>
      <w:r>
        <w:rPr>
          <w:rFonts w:ascii="Arial Narrow" w:hAnsi="Arial Narrow" w:cs="Tahoma"/>
          <w:b/>
          <w:sz w:val="28"/>
          <w:szCs w:val="20"/>
        </w:rPr>
        <w:t>HIMS/C</w:t>
      </w:r>
      <w:r w:rsidR="00A332CA">
        <w:rPr>
          <w:rFonts w:ascii="Arial Narrow" w:hAnsi="Arial Narrow" w:cs="Tahoma"/>
          <w:b/>
          <w:sz w:val="28"/>
          <w:szCs w:val="20"/>
        </w:rPr>
        <w:t>P</w:t>
      </w:r>
      <w:r>
        <w:rPr>
          <w:rFonts w:ascii="Arial Narrow" w:hAnsi="Arial Narrow" w:cs="Tahoma"/>
          <w:b/>
          <w:sz w:val="28"/>
          <w:szCs w:val="20"/>
        </w:rPr>
        <w:t>HIMS CEU FORM</w:t>
      </w:r>
      <w:r w:rsidR="00CE1D75">
        <w:rPr>
          <w:rFonts w:ascii="Arial Narrow" w:hAnsi="Arial Narrow" w:cs="Tahoma"/>
          <w:b/>
          <w:sz w:val="28"/>
          <w:szCs w:val="20"/>
        </w:rPr>
        <w:t xml:space="preserve">:  </w:t>
      </w:r>
      <w:r w:rsidR="003D4785">
        <w:rPr>
          <w:rFonts w:ascii="Arial Narrow" w:hAnsi="Arial Narrow" w:cs="Tahoma"/>
          <w:b/>
          <w:sz w:val="28"/>
          <w:szCs w:val="20"/>
        </w:rPr>
        <w:t>Digital Health Transformation</w:t>
      </w:r>
    </w:p>
    <w:p w14:paraId="249E1D5E" w14:textId="776757C8" w:rsidR="009D77ED" w:rsidRPr="00CA3D01" w:rsidRDefault="004A51CE" w:rsidP="001669B9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8"/>
          <w:szCs w:val="20"/>
        </w:rPr>
        <w:t>Online Conference, April-</w:t>
      </w:r>
      <w:r w:rsidR="003D4785">
        <w:rPr>
          <w:rFonts w:ascii="Arial Narrow" w:hAnsi="Arial Narrow" w:cs="Tahoma"/>
          <w:b/>
          <w:sz w:val="28"/>
          <w:szCs w:val="20"/>
        </w:rPr>
        <w:t>June</w:t>
      </w:r>
      <w:r>
        <w:rPr>
          <w:rFonts w:ascii="Arial Narrow" w:hAnsi="Arial Narrow" w:cs="Tahoma"/>
          <w:b/>
          <w:sz w:val="28"/>
          <w:szCs w:val="20"/>
        </w:rPr>
        <w:t xml:space="preserve"> 2020</w:t>
      </w:r>
      <w:r w:rsidR="005B6397">
        <w:rPr>
          <w:rFonts w:ascii="Arial Narrow" w:hAnsi="Arial Narrow" w:cs="Tahoma"/>
          <w:b/>
          <w:sz w:val="28"/>
          <w:szCs w:val="20"/>
        </w:rPr>
        <w:t>. Webinars start at 12:30 pm</w:t>
      </w:r>
      <w:r w:rsidR="003D4785">
        <w:rPr>
          <w:rFonts w:ascii="Arial Narrow" w:hAnsi="Arial Narrow" w:cs="Tahoma"/>
          <w:b/>
          <w:sz w:val="28"/>
          <w:szCs w:val="20"/>
        </w:rPr>
        <w:t>.</w:t>
      </w:r>
    </w:p>
    <w:p w14:paraId="0D9106CC" w14:textId="32BD2A90" w:rsidR="00C110F4" w:rsidRPr="00CA3D01" w:rsidRDefault="00733B22" w:rsidP="00733B22">
      <w:pPr>
        <w:rPr>
          <w:rFonts w:ascii="Arial Narrow" w:hAnsi="Arial Narrow" w:cs="Tahoma"/>
          <w:sz w:val="18"/>
          <w:szCs w:val="20"/>
        </w:rPr>
      </w:pPr>
      <w:r w:rsidRPr="00CA3D01">
        <w:rPr>
          <w:rFonts w:ascii="Arial Narrow" w:hAnsi="Arial Narrow" w:cs="Tahoma"/>
          <w:sz w:val="18"/>
          <w:szCs w:val="20"/>
        </w:rPr>
        <w:t xml:space="preserve">Below are the sessions that qualify for CPHIMS </w:t>
      </w:r>
      <w:r w:rsidR="00EB54F7" w:rsidRPr="00CA3D01">
        <w:rPr>
          <w:rFonts w:ascii="Arial Narrow" w:hAnsi="Arial Narrow" w:cs="Tahoma"/>
          <w:sz w:val="18"/>
          <w:szCs w:val="20"/>
        </w:rPr>
        <w:t xml:space="preserve">or CAHIMS </w:t>
      </w:r>
      <w:r w:rsidRPr="00CA3D01">
        <w:rPr>
          <w:rFonts w:ascii="Arial Narrow" w:hAnsi="Arial Narrow" w:cs="Tahoma"/>
          <w:sz w:val="18"/>
          <w:szCs w:val="20"/>
        </w:rPr>
        <w:t xml:space="preserve">continuing education (CE) </w:t>
      </w:r>
      <w:proofErr w:type="gramStart"/>
      <w:r w:rsidR="0040727D" w:rsidRPr="00CA3D01">
        <w:rPr>
          <w:rFonts w:ascii="Arial Narrow" w:hAnsi="Arial Narrow" w:cs="Tahoma"/>
          <w:sz w:val="18"/>
          <w:szCs w:val="20"/>
        </w:rPr>
        <w:t>hours.</w:t>
      </w:r>
      <w:proofErr w:type="gramEnd"/>
      <w:r w:rsidR="0040727D" w:rsidRPr="00CA3D01">
        <w:rPr>
          <w:rFonts w:ascii="Arial Narrow" w:hAnsi="Arial Narrow" w:cs="Tahoma"/>
          <w:sz w:val="18"/>
          <w:szCs w:val="20"/>
        </w:rPr>
        <w:t xml:space="preserve">  </w:t>
      </w:r>
      <w:r w:rsidRPr="00CA3D01">
        <w:rPr>
          <w:rFonts w:ascii="Arial Narrow" w:hAnsi="Arial Narrow" w:cs="Tahoma"/>
          <w:sz w:val="18"/>
          <w:szCs w:val="20"/>
        </w:rPr>
        <w:t xml:space="preserve"> Check the “</w:t>
      </w:r>
      <w:r w:rsidRPr="00CA3D01">
        <w:rPr>
          <w:rFonts w:ascii="Arial Narrow" w:hAnsi="Arial Narrow" w:cs="Tahoma"/>
          <w:b/>
          <w:sz w:val="18"/>
          <w:szCs w:val="20"/>
        </w:rPr>
        <w:sym w:font="Symbol" w:char="F0D6"/>
      </w:r>
      <w:r w:rsidRPr="00CA3D01">
        <w:rPr>
          <w:rFonts w:ascii="Arial Narrow" w:hAnsi="Arial Narrow" w:cs="Tahoma"/>
          <w:sz w:val="18"/>
          <w:szCs w:val="20"/>
        </w:rPr>
        <w:t xml:space="preserve">” column for all sessions attended and total the number of hours earned each day. At the end of the form, total the number of hours earned for the entire event. </w:t>
      </w:r>
      <w:r w:rsidRPr="00CA3D01">
        <w:rPr>
          <w:rFonts w:ascii="Arial Narrow" w:hAnsi="Arial Narrow" w:cs="Tahoma"/>
          <w:b/>
          <w:sz w:val="18"/>
          <w:szCs w:val="20"/>
          <w:u w:val="single"/>
        </w:rPr>
        <w:t>Do not send this form to HIMSS. Retain this form for your records</w:t>
      </w:r>
      <w:r w:rsidRPr="00CA3D01">
        <w:rPr>
          <w:rFonts w:ascii="Arial Narrow" w:hAnsi="Arial Narrow" w:cs="Tahoma"/>
          <w:b/>
          <w:sz w:val="18"/>
          <w:szCs w:val="20"/>
        </w:rPr>
        <w:t>.</w:t>
      </w:r>
      <w:r w:rsidRPr="00CA3D01">
        <w:rPr>
          <w:rFonts w:ascii="Arial Narrow" w:hAnsi="Arial Narrow" w:cs="Tahoma"/>
          <w:sz w:val="18"/>
          <w:szCs w:val="20"/>
        </w:rPr>
        <w:t xml:space="preserve"> You will need to provide a copy of this form if selected for an audit when renewing your certification.</w:t>
      </w:r>
    </w:p>
    <w:p w14:paraId="0FBE87D2" w14:textId="77777777" w:rsidR="00C110F4" w:rsidRPr="00E945A2" w:rsidRDefault="00C110F4" w:rsidP="00733B22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488"/>
        <w:gridCol w:w="7098"/>
        <w:gridCol w:w="748"/>
        <w:gridCol w:w="471"/>
      </w:tblGrid>
      <w:tr w:rsidR="003D4785" w:rsidRPr="002E0D5D" w14:paraId="5826DB99" w14:textId="77777777" w:rsidTr="003D4785">
        <w:trPr>
          <w:trHeight w:val="323"/>
        </w:trPr>
        <w:tc>
          <w:tcPr>
            <w:tcW w:w="985" w:type="dxa"/>
            <w:shd w:val="clear" w:color="auto" w:fill="99CCFF"/>
            <w:vAlign w:val="center"/>
          </w:tcPr>
          <w:p w14:paraId="1B6D3040" w14:textId="3BF682E1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Webinar</w:t>
            </w:r>
          </w:p>
        </w:tc>
        <w:tc>
          <w:tcPr>
            <w:tcW w:w="1488" w:type="dxa"/>
            <w:shd w:val="clear" w:color="auto" w:fill="99CCFF"/>
          </w:tcPr>
          <w:p w14:paraId="16C60CCE" w14:textId="7B07BD90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7098" w:type="dxa"/>
            <w:shd w:val="clear" w:color="auto" w:fill="99CCFF"/>
            <w:vAlign w:val="center"/>
          </w:tcPr>
          <w:p w14:paraId="46E0BA20" w14:textId="5C507C86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66B52BC9" w14:textId="77777777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4F5DAF9C" w14:textId="77777777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947885">
              <w:rPr>
                <w:rFonts w:asciiTheme="minorHAnsi" w:hAnsiTheme="minorHAnsi" w:cs="Tahoma"/>
                <w:sz w:val="22"/>
                <w:szCs w:val="22"/>
              </w:rPr>
              <w:sym w:font="Symbol" w:char="F0D6"/>
            </w:r>
            <w:r w:rsidRPr="00947885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</w:tr>
      <w:tr w:rsidR="00404C35" w:rsidRPr="002E0D5D" w14:paraId="1C9D6490" w14:textId="77777777" w:rsidTr="00404C35">
        <w:tc>
          <w:tcPr>
            <w:tcW w:w="985" w:type="dxa"/>
            <w:vAlign w:val="center"/>
          </w:tcPr>
          <w:p w14:paraId="1002C029" w14:textId="6E995D92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54928FCA" w14:textId="40DCE84A" w:rsidR="00404C35" w:rsidRPr="00BB2F4F" w:rsidRDefault="00404C35" w:rsidP="00404C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4/23/2020</w:t>
            </w:r>
          </w:p>
        </w:tc>
        <w:tc>
          <w:tcPr>
            <w:tcW w:w="7098" w:type="dxa"/>
            <w:vAlign w:val="center"/>
          </w:tcPr>
          <w:p w14:paraId="2B5302D0" w14:textId="77777777" w:rsidR="00404C35" w:rsidRDefault="00404C35" w:rsidP="0077679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5A324FF" w14:textId="2A9FB91C" w:rsidR="00404C35" w:rsidRPr="00921269" w:rsidRDefault="00404C35" w:rsidP="00404C35">
            <w:pPr>
              <w:ind w:left="29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372CB8">
              <w:rPr>
                <w:rFonts w:asciiTheme="minorHAnsi" w:hAnsiTheme="minorHAnsi" w:cs="Tahoma"/>
                <w:sz w:val="22"/>
                <w:szCs w:val="22"/>
              </w:rPr>
              <w:t>"</w:t>
            </w:r>
            <w:r w:rsidRPr="003D478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How to conduct a patient visit electronically. Using telehealth to speed diagnosis and control exposure</w:t>
            </w:r>
            <w:r w:rsidRPr="00D42AE9">
              <w:rPr>
                <w:rFonts w:asciiTheme="minorHAnsi" w:hAnsiTheme="minorHAnsi" w:cs="Tahoma"/>
                <w:b/>
                <w:bCs/>
                <w:i/>
                <w:iCs/>
                <w:sz w:val="22"/>
                <w:szCs w:val="22"/>
              </w:rPr>
              <w:t>" </w:t>
            </w:r>
            <w:r w:rsidRPr="00D87873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- </w:t>
            </w:r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Cathy Costello, JD, CPHIMS, Director, </w:t>
            </w:r>
            <w:proofErr w:type="spellStart"/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CliniSyncPLUS</w:t>
            </w:r>
            <w:proofErr w:type="spellEnd"/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Services &amp; Scott Mash, MSLIT, CPHIMS, FHIMSS Director of Consulting Operations &amp; HIE Outreach, Clinisync</w:t>
            </w:r>
          </w:p>
        </w:tc>
        <w:tc>
          <w:tcPr>
            <w:tcW w:w="748" w:type="dxa"/>
          </w:tcPr>
          <w:p w14:paraId="2ECEF5F2" w14:textId="4844C039" w:rsidR="00404C3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54BE1E4D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4C35" w:rsidRPr="002E0D5D" w14:paraId="002834B4" w14:textId="77777777" w:rsidTr="00BB2F4F">
        <w:tc>
          <w:tcPr>
            <w:tcW w:w="985" w:type="dxa"/>
            <w:vAlign w:val="center"/>
          </w:tcPr>
          <w:p w14:paraId="5D27B410" w14:textId="0CA7AC0B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14:paraId="5733BC27" w14:textId="75C827A3" w:rsidR="00404C35" w:rsidRPr="00BB2F4F" w:rsidRDefault="00404C35" w:rsidP="00BB2F4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4/30/2020</w:t>
            </w:r>
          </w:p>
        </w:tc>
        <w:tc>
          <w:tcPr>
            <w:tcW w:w="7098" w:type="dxa"/>
            <w:vAlign w:val="center"/>
          </w:tcPr>
          <w:p w14:paraId="76C6050C" w14:textId="507CA741" w:rsidR="00404C35" w:rsidRPr="00921269" w:rsidRDefault="00404C35" w:rsidP="00FB4252">
            <w:pPr>
              <w:ind w:left="29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D44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“Digital Transformation – Is you Data House in order?”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- </w:t>
            </w:r>
            <w:r w:rsidRPr="00D448D3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Goverdhan Pallerla</w:t>
            </w:r>
            <w:r w:rsidR="00FB4252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="00FB4252" w:rsidRPr="00FB4252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MS, MHI, PMP, Analytics Architect, IT Business Solutions, The Christ Hospital </w:t>
            </w:r>
          </w:p>
        </w:tc>
        <w:tc>
          <w:tcPr>
            <w:tcW w:w="748" w:type="dxa"/>
          </w:tcPr>
          <w:p w14:paraId="25BC983E" w14:textId="108F1783" w:rsidR="00404C3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4F29582A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4C35" w:rsidRPr="002E0D5D" w14:paraId="2B6A312A" w14:textId="77777777" w:rsidTr="00BB2F4F">
        <w:tc>
          <w:tcPr>
            <w:tcW w:w="985" w:type="dxa"/>
            <w:vAlign w:val="center"/>
          </w:tcPr>
          <w:p w14:paraId="217A9105" w14:textId="177FDB2B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88" w:type="dxa"/>
            <w:vAlign w:val="center"/>
          </w:tcPr>
          <w:p w14:paraId="761A260F" w14:textId="1AA5805E" w:rsidR="00404C35" w:rsidRPr="00BB2F4F" w:rsidRDefault="00404C35" w:rsidP="00BB2F4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5/7/2020</w:t>
            </w:r>
          </w:p>
        </w:tc>
        <w:tc>
          <w:tcPr>
            <w:tcW w:w="7098" w:type="dxa"/>
            <w:vAlign w:val="center"/>
          </w:tcPr>
          <w:p w14:paraId="64331358" w14:textId="35642DCC" w:rsidR="00404C35" w:rsidRPr="00921269" w:rsidRDefault="00404C35" w:rsidP="003C077C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3C077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“Provider Education to Improve Education: Where to Focus?”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- </w:t>
            </w:r>
            <w:r w:rsidRPr="006C14C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Lauren Griessmeyer, MA, Director of Education Strategy, Nordic</w:t>
            </w:r>
          </w:p>
        </w:tc>
        <w:tc>
          <w:tcPr>
            <w:tcW w:w="748" w:type="dxa"/>
          </w:tcPr>
          <w:p w14:paraId="167A0797" w14:textId="5C85B708" w:rsidR="00404C3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6281DF8E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4C35" w:rsidRPr="002E0D5D" w14:paraId="4E1E4BB9" w14:textId="77777777" w:rsidTr="00BB2F4F">
        <w:tc>
          <w:tcPr>
            <w:tcW w:w="985" w:type="dxa"/>
            <w:vAlign w:val="center"/>
          </w:tcPr>
          <w:p w14:paraId="5AE3A713" w14:textId="1F07CACD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88" w:type="dxa"/>
            <w:vAlign w:val="center"/>
          </w:tcPr>
          <w:p w14:paraId="3C2E9E51" w14:textId="5A3A5C35" w:rsidR="00404C35" w:rsidRPr="00BB2F4F" w:rsidRDefault="00404C35" w:rsidP="00BB2F4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5/14/2020</w:t>
            </w:r>
          </w:p>
        </w:tc>
        <w:tc>
          <w:tcPr>
            <w:tcW w:w="7098" w:type="dxa"/>
            <w:vAlign w:val="center"/>
          </w:tcPr>
          <w:p w14:paraId="6A8D73B1" w14:textId="532A4A4A" w:rsidR="00404C35" w:rsidRPr="00921269" w:rsidRDefault="009B3891" w:rsidP="001C3C34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“</w:t>
            </w:r>
            <w:r w:rsidR="00CD213F" w:rsidRPr="009B3891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COVID-19 May Have Just Saved US Healthcare</w:t>
            </w:r>
            <w:r w:rsidRPr="009B3891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” 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- </w:t>
            </w:r>
            <w:r w:rsid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Richard Staynings, </w:t>
            </w:r>
            <w:r w:rsidR="001C3C34" w:rsidRP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Chief Security Strategist for </w:t>
            </w:r>
            <w:proofErr w:type="spellStart"/>
            <w:r w:rsidR="001C3C34" w:rsidRP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Cylera</w:t>
            </w:r>
            <w:proofErr w:type="spellEnd"/>
            <w:r w:rsidR="001C3C34" w:rsidRP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,</w:t>
            </w:r>
            <w:r w:rsidR="00184BF8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="00404C35" w:rsidRPr="00B05F26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&amp; Michael Archuleta</w:t>
            </w:r>
            <w:r w:rsidR="00886436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, MBA</w:t>
            </w:r>
            <w:r w:rsid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="001C3C34" w:rsidRP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Chief Information Officer (CIO)</w:t>
            </w:r>
            <w:r w:rsid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="001C3C34" w:rsidRPr="001C3C34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Mt. San Rafael Hospital</w:t>
            </w:r>
          </w:p>
        </w:tc>
        <w:tc>
          <w:tcPr>
            <w:tcW w:w="748" w:type="dxa"/>
          </w:tcPr>
          <w:p w14:paraId="4F9C4DCD" w14:textId="6F0BCF0D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3A619F05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4C35" w:rsidRPr="002E0D5D" w14:paraId="21B27593" w14:textId="77777777" w:rsidTr="00BB2F4F">
        <w:tc>
          <w:tcPr>
            <w:tcW w:w="985" w:type="dxa"/>
            <w:vAlign w:val="center"/>
          </w:tcPr>
          <w:p w14:paraId="7B4BC7ED" w14:textId="08FBED92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1488" w:type="dxa"/>
            <w:vAlign w:val="center"/>
          </w:tcPr>
          <w:p w14:paraId="3394B4EC" w14:textId="0BF030BA" w:rsidR="00404C35" w:rsidRPr="00BB2F4F" w:rsidRDefault="00404C35" w:rsidP="00BB2F4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5/21/2020</w:t>
            </w:r>
          </w:p>
        </w:tc>
        <w:tc>
          <w:tcPr>
            <w:tcW w:w="7098" w:type="dxa"/>
            <w:vAlign w:val="center"/>
          </w:tcPr>
          <w:p w14:paraId="2541D97E" w14:textId="158A7DFF" w:rsidR="00404C35" w:rsidRPr="00FB4252" w:rsidRDefault="00FF403C" w:rsidP="00EB20DC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“</w:t>
            </w:r>
            <w:r w:rsidRPr="00FF403C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COVID Made Me Do It! – An Agile Approach</w:t>
            </w:r>
            <w: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” - </w:t>
            </w:r>
            <w:r w:rsidR="00184BF8" w:rsidRPr="00184BF8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Andrew Nixon, Director of Informatics &amp; Operations Support, Premier Health Physicians Network</w:t>
            </w:r>
          </w:p>
        </w:tc>
        <w:tc>
          <w:tcPr>
            <w:tcW w:w="748" w:type="dxa"/>
          </w:tcPr>
          <w:p w14:paraId="6A417D21" w14:textId="7E5E20F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6D6A4A54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218D2" w:rsidRPr="002E0D5D" w14:paraId="367F6B87" w14:textId="77777777" w:rsidTr="00BB2F4F">
        <w:trPr>
          <w:trHeight w:val="818"/>
        </w:trPr>
        <w:tc>
          <w:tcPr>
            <w:tcW w:w="985" w:type="dxa"/>
            <w:vAlign w:val="center"/>
          </w:tcPr>
          <w:p w14:paraId="3620DA6C" w14:textId="514CE7E5" w:rsidR="00E218D2" w:rsidRDefault="00E218D2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488" w:type="dxa"/>
            <w:vAlign w:val="center"/>
          </w:tcPr>
          <w:p w14:paraId="2568420B" w14:textId="278129DC" w:rsidR="00E218D2" w:rsidRPr="00BB2F4F" w:rsidRDefault="00E218D2" w:rsidP="00BB2F4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2F4F">
              <w:rPr>
                <w:rFonts w:asciiTheme="minorHAnsi" w:hAnsiTheme="minorHAnsi" w:cs="Tahoma"/>
                <w:sz w:val="22"/>
                <w:szCs w:val="22"/>
              </w:rPr>
              <w:t>5/2</w:t>
            </w:r>
            <w:r w:rsidR="000E1B92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BB2F4F">
              <w:rPr>
                <w:rFonts w:asciiTheme="minorHAnsi" w:hAnsiTheme="minorHAnsi" w:cs="Tahoma"/>
                <w:sz w:val="22"/>
                <w:szCs w:val="22"/>
              </w:rPr>
              <w:t>/2020</w:t>
            </w:r>
          </w:p>
        </w:tc>
        <w:tc>
          <w:tcPr>
            <w:tcW w:w="7098" w:type="dxa"/>
            <w:vAlign w:val="center"/>
          </w:tcPr>
          <w:p w14:paraId="39256B34" w14:textId="77777777" w:rsidR="00FB4252" w:rsidRDefault="00FB4252" w:rsidP="00FB4252">
            <w:pPr>
              <w:ind w:left="29" w:hanging="29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“</w:t>
            </w:r>
            <w:r w:rsidRPr="00FB4252">
              <w:rPr>
                <w:rFonts w:asciiTheme="minorHAnsi" w:hAnsiTheme="minorHAnsi" w:cs="Tahoma"/>
                <w:b/>
                <w:sz w:val="22"/>
                <w:szCs w:val="22"/>
              </w:rPr>
              <w:t>Optimizing Telehealth and Remote Pat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ient Monitoring in the Evolving</w:t>
            </w:r>
          </w:p>
          <w:p w14:paraId="2BBA6D8C" w14:textId="2CC4D0C9" w:rsidR="00E218D2" w:rsidRDefault="00FB4252" w:rsidP="00FB4252">
            <w:pPr>
              <w:ind w:left="29" w:hanging="29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B4252">
              <w:rPr>
                <w:rFonts w:asciiTheme="minorHAnsi" w:hAnsiTheme="minorHAnsi" w:cs="Tahoma"/>
                <w:b/>
                <w:sz w:val="22"/>
                <w:szCs w:val="22"/>
              </w:rPr>
              <w:t>COVID19 Environment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” </w:t>
            </w:r>
            <w:r w:rsidRPr="00FB4252">
              <w:rPr>
                <w:rFonts w:asciiTheme="minorHAnsi" w:hAnsiTheme="minorHAnsi" w:cs="Tahoma"/>
                <w:sz w:val="22"/>
                <w:szCs w:val="22"/>
              </w:rPr>
              <w:t>- Virginia Gleason, CPHRM, CCM, CDIP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, Senior </w:t>
            </w:r>
            <w:r w:rsidRPr="00FB4252">
              <w:rPr>
                <w:rFonts w:asciiTheme="minorHAnsi" w:hAnsiTheme="minorHAnsi" w:cs="Tahoma"/>
                <w:sz w:val="22"/>
                <w:szCs w:val="22"/>
              </w:rPr>
              <w:t>Manager, Advisory Services, nThrive</w:t>
            </w:r>
          </w:p>
        </w:tc>
        <w:tc>
          <w:tcPr>
            <w:tcW w:w="748" w:type="dxa"/>
            <w:vAlign w:val="center"/>
          </w:tcPr>
          <w:p w14:paraId="2A096DA0" w14:textId="735BD149" w:rsidR="00E218D2" w:rsidRDefault="00FB4252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46BF5DD4" w14:textId="77777777" w:rsidR="00E218D2" w:rsidRPr="00947885" w:rsidRDefault="00E218D2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E7ECC" w:rsidRPr="002E0D5D" w14:paraId="20AA9F14" w14:textId="77777777" w:rsidTr="003D4785">
        <w:trPr>
          <w:trHeight w:val="395"/>
        </w:trPr>
        <w:tc>
          <w:tcPr>
            <w:tcW w:w="985" w:type="dxa"/>
            <w:vAlign w:val="center"/>
          </w:tcPr>
          <w:p w14:paraId="5E32B565" w14:textId="445F0580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1488" w:type="dxa"/>
          </w:tcPr>
          <w:p w14:paraId="5A65CF10" w14:textId="211AAE68" w:rsidR="004E7ECC" w:rsidRPr="003D4785" w:rsidRDefault="004E7ECC" w:rsidP="004E7EC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6/4/2020</w:t>
            </w:r>
          </w:p>
        </w:tc>
        <w:tc>
          <w:tcPr>
            <w:tcW w:w="7098" w:type="dxa"/>
            <w:vAlign w:val="center"/>
          </w:tcPr>
          <w:p w14:paraId="0EC57DD2" w14:textId="6D700719" w:rsidR="004E7ECC" w:rsidRDefault="004E7ECC" w:rsidP="004E7ECC">
            <w:pPr>
              <w:ind w:left="25" w:hanging="702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“             “2021 Hospital Reporting” - </w:t>
            </w:r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Cathy Costello, JD, CPHIMS, Director, </w:t>
            </w:r>
            <w:proofErr w:type="spellStart"/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CliniSyncPLUS</w:t>
            </w:r>
            <w:proofErr w:type="spellEnd"/>
            <w:r w:rsidRPr="003D478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Services &amp; Scott Mash, MSLIT, CPHIMS, FHIMSS Director of Consulting Operations &amp; HIE Outreach, Clinisync</w:t>
            </w:r>
          </w:p>
        </w:tc>
        <w:tc>
          <w:tcPr>
            <w:tcW w:w="748" w:type="dxa"/>
            <w:vAlign w:val="center"/>
          </w:tcPr>
          <w:p w14:paraId="49788F12" w14:textId="0FF41849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31157EB4" w14:textId="77777777" w:rsidR="004E7ECC" w:rsidRPr="00947885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E7ECC" w:rsidRPr="002E0D5D" w14:paraId="5422F9FE" w14:textId="77777777" w:rsidTr="003D4785">
        <w:trPr>
          <w:trHeight w:val="395"/>
        </w:trPr>
        <w:tc>
          <w:tcPr>
            <w:tcW w:w="985" w:type="dxa"/>
            <w:vAlign w:val="center"/>
          </w:tcPr>
          <w:p w14:paraId="2BDE6B7B" w14:textId="0C62EBC6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1488" w:type="dxa"/>
          </w:tcPr>
          <w:p w14:paraId="0ECE12FF" w14:textId="50D3FA2C" w:rsidR="004E7ECC" w:rsidRPr="003D4785" w:rsidRDefault="004E7ECC" w:rsidP="004E7EC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6/11/2020</w:t>
            </w:r>
          </w:p>
        </w:tc>
        <w:tc>
          <w:tcPr>
            <w:tcW w:w="7098" w:type="dxa"/>
            <w:vAlign w:val="center"/>
          </w:tcPr>
          <w:p w14:paraId="12BB74CA" w14:textId="286D2BD6" w:rsidR="004E7ECC" w:rsidRDefault="004E7ECC" w:rsidP="004E7ECC">
            <w:pPr>
              <w:ind w:left="25" w:firstLine="18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“</w:t>
            </w:r>
            <w:r w:rsidRPr="004E7ECC">
              <w:rPr>
                <w:rFonts w:asciiTheme="minorHAnsi" w:hAnsiTheme="minorHAnsi" w:cs="Tahoma"/>
                <w:b/>
                <w:sz w:val="22"/>
                <w:szCs w:val="22"/>
              </w:rPr>
              <w:t>Protect Yourself and Your Patients Privacy During the Pandemic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”</w:t>
            </w:r>
            <w:r w:rsidRPr="00D66905">
              <w:rPr>
                <w:rFonts w:asciiTheme="minorHAnsi" w:hAnsiTheme="minorHAnsi" w:cs="Tahoma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- </w:t>
            </w:r>
            <w:r w:rsidRPr="004E7ECC">
              <w:rPr>
                <w:rFonts w:asciiTheme="minorHAnsi" w:hAnsiTheme="minorHAnsi" w:cs="Tahoma"/>
                <w:bCs/>
                <w:sz w:val="22"/>
                <w:szCs w:val="22"/>
              </w:rPr>
              <w:t>Matt Collins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, Director </w:t>
            </w: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</w:rPr>
              <w:t>Protenus</w:t>
            </w:r>
            <w:proofErr w:type="spellEnd"/>
          </w:p>
        </w:tc>
        <w:tc>
          <w:tcPr>
            <w:tcW w:w="748" w:type="dxa"/>
            <w:vAlign w:val="center"/>
          </w:tcPr>
          <w:p w14:paraId="3C7C2D0B" w14:textId="22545794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02D8D9AA" w14:textId="77777777" w:rsidR="004E7ECC" w:rsidRPr="00947885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E7ECC" w:rsidRPr="002E0D5D" w14:paraId="4B4D381A" w14:textId="77777777" w:rsidTr="00D66905">
        <w:trPr>
          <w:trHeight w:val="404"/>
        </w:trPr>
        <w:tc>
          <w:tcPr>
            <w:tcW w:w="985" w:type="dxa"/>
            <w:vAlign w:val="center"/>
          </w:tcPr>
          <w:p w14:paraId="5EF0479C" w14:textId="2D740577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1488" w:type="dxa"/>
          </w:tcPr>
          <w:p w14:paraId="42F82548" w14:textId="608BCA60" w:rsidR="004E7ECC" w:rsidRPr="003D4785" w:rsidRDefault="004E7ECC" w:rsidP="004E7EC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6/18/2020</w:t>
            </w:r>
          </w:p>
        </w:tc>
        <w:tc>
          <w:tcPr>
            <w:tcW w:w="7098" w:type="dxa"/>
            <w:vAlign w:val="center"/>
          </w:tcPr>
          <w:p w14:paraId="44BB0D6D" w14:textId="699AB28B" w:rsidR="004E7ECC" w:rsidRPr="004E7ECC" w:rsidRDefault="004E7ECC" w:rsidP="004E7ECC">
            <w:pPr>
              <w:ind w:left="25" w:firstLine="18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“</w:t>
            </w:r>
            <w:r w:rsidRPr="00D66905">
              <w:rPr>
                <w:rFonts w:asciiTheme="minorHAnsi" w:hAnsiTheme="minorHAnsi" w:cs="Tahoma"/>
                <w:b/>
                <w:sz w:val="22"/>
                <w:szCs w:val="22"/>
              </w:rPr>
              <w:t>Strategies for the Future of Healthcare After COVID19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” - </w:t>
            </w:r>
            <w:r w:rsidRPr="004E7ECC">
              <w:rPr>
                <w:rFonts w:asciiTheme="minorHAnsi" w:hAnsiTheme="minorHAnsi" w:cs="Tahoma"/>
                <w:bCs/>
                <w:sz w:val="22"/>
                <w:szCs w:val="22"/>
              </w:rPr>
              <w:t>Justin Gernot -</w:t>
            </w:r>
            <w:r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BSME, MBA, Vice President, Healthbox</w:t>
            </w:r>
          </w:p>
        </w:tc>
        <w:tc>
          <w:tcPr>
            <w:tcW w:w="748" w:type="dxa"/>
            <w:vAlign w:val="center"/>
          </w:tcPr>
          <w:p w14:paraId="56FEF95F" w14:textId="18B07EF1" w:rsidR="004E7ECC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0EB18523" w14:textId="77777777" w:rsidR="004E7ECC" w:rsidRPr="00947885" w:rsidRDefault="004E7ECC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37E58" w:rsidRPr="002E0D5D" w14:paraId="1E59459D" w14:textId="77777777" w:rsidTr="00D66905">
        <w:trPr>
          <w:trHeight w:val="404"/>
        </w:trPr>
        <w:tc>
          <w:tcPr>
            <w:tcW w:w="985" w:type="dxa"/>
            <w:vAlign w:val="center"/>
          </w:tcPr>
          <w:p w14:paraId="294E04E2" w14:textId="1177550A" w:rsidR="00C37E58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1488" w:type="dxa"/>
          </w:tcPr>
          <w:p w14:paraId="311E2546" w14:textId="48DC2FF4" w:rsidR="00C37E58" w:rsidRDefault="00C37E58" w:rsidP="004E7EC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6/25/2020</w:t>
            </w:r>
          </w:p>
        </w:tc>
        <w:tc>
          <w:tcPr>
            <w:tcW w:w="7098" w:type="dxa"/>
            <w:vAlign w:val="center"/>
          </w:tcPr>
          <w:p w14:paraId="6C88B9BB" w14:textId="4F36921F" w:rsidR="00C37E58" w:rsidRPr="00C37E58" w:rsidRDefault="00C37E58" w:rsidP="00C37E58">
            <w:pPr>
              <w:ind w:left="25" w:firstLine="18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37E58">
              <w:rPr>
                <w:rFonts w:asciiTheme="minorHAnsi" w:hAnsiTheme="minorHAnsi" w:cs="Tahoma"/>
                <w:b/>
                <w:sz w:val="22"/>
                <w:szCs w:val="22"/>
              </w:rPr>
              <w:t xml:space="preserve">Keynote Address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–</w:t>
            </w:r>
            <w:r w:rsidRPr="00C37E5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“</w:t>
            </w:r>
            <w:r w:rsidRPr="00C37E58">
              <w:rPr>
                <w:rFonts w:asciiTheme="minorHAnsi" w:hAnsiTheme="minorHAnsi" w:cs="Tahoma"/>
                <w:b/>
                <w:sz w:val="22"/>
                <w:szCs w:val="22"/>
              </w:rPr>
              <w:t>A Model for Digital Transformation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”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</w:t>
            </w:r>
            <w:r w:rsidRPr="00C37E58">
              <w:rPr>
                <w:rFonts w:asciiTheme="minorHAnsi" w:hAnsiTheme="minorHAnsi" w:cs="Tahoma"/>
                <w:bCs/>
                <w:sz w:val="22"/>
                <w:szCs w:val="22"/>
              </w:rPr>
              <w:t>Ed Marx, Protect Yourself and Your Patients Privacy During the Pandemic</w:t>
            </w:r>
          </w:p>
        </w:tc>
        <w:tc>
          <w:tcPr>
            <w:tcW w:w="748" w:type="dxa"/>
            <w:vAlign w:val="center"/>
          </w:tcPr>
          <w:p w14:paraId="544A29D4" w14:textId="025A73F2" w:rsidR="00C37E58" w:rsidRPr="0087544B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7544B">
              <w:rPr>
                <w:rFonts w:asciiTheme="minorHAnsi" w:hAnsiTheme="minorHAnsi" w:cs="Tahoma"/>
                <w:sz w:val="22"/>
                <w:szCs w:val="22"/>
              </w:rPr>
              <w:t>0.50</w:t>
            </w:r>
          </w:p>
        </w:tc>
        <w:tc>
          <w:tcPr>
            <w:tcW w:w="471" w:type="dxa"/>
            <w:vAlign w:val="center"/>
          </w:tcPr>
          <w:p w14:paraId="3C337D43" w14:textId="77777777" w:rsidR="00C37E58" w:rsidRPr="00947885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37E58" w:rsidRPr="002E0D5D" w14:paraId="21B8EBF9" w14:textId="77777777" w:rsidTr="00D66905">
        <w:trPr>
          <w:trHeight w:val="404"/>
        </w:trPr>
        <w:tc>
          <w:tcPr>
            <w:tcW w:w="985" w:type="dxa"/>
            <w:vAlign w:val="center"/>
          </w:tcPr>
          <w:p w14:paraId="0FF2AD71" w14:textId="3DFE96AD" w:rsidR="00C37E58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1488" w:type="dxa"/>
          </w:tcPr>
          <w:p w14:paraId="6BF48ACF" w14:textId="7FAD7192" w:rsidR="00C37E58" w:rsidRDefault="00C37E58" w:rsidP="004E7EC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6/26/2020</w:t>
            </w:r>
          </w:p>
        </w:tc>
        <w:tc>
          <w:tcPr>
            <w:tcW w:w="7098" w:type="dxa"/>
            <w:vAlign w:val="center"/>
          </w:tcPr>
          <w:p w14:paraId="52B0FEE0" w14:textId="77777777" w:rsidR="00C37E58" w:rsidRPr="00C37E58" w:rsidRDefault="00937C46" w:rsidP="00C37E58">
            <w:pPr>
              <w:ind w:left="25" w:firstLine="18"/>
              <w:rPr>
                <w:rFonts w:asciiTheme="minorHAnsi" w:hAnsiTheme="minorHAnsi" w:cs="Tahoma"/>
                <w:b/>
                <w:sz w:val="22"/>
                <w:szCs w:val="22"/>
              </w:rPr>
            </w:pPr>
            <w:hyperlink r:id="rId7" w:history="1">
              <w:r w:rsidR="00C37E58" w:rsidRPr="00C37E58">
                <w:rPr>
                  <w:rFonts w:asciiTheme="minorHAnsi" w:hAnsiTheme="minorHAnsi" w:cs="Tahoma"/>
                  <w:b/>
                  <w:sz w:val="22"/>
                  <w:szCs w:val="22"/>
                </w:rPr>
                <w:t>CSO HIMSS Spring 2020 Keynote Panel - Digital Health Transformation - Past, Present and Future</w:t>
              </w:r>
            </w:hyperlink>
          </w:p>
          <w:p w14:paraId="1F7E2156" w14:textId="77777777" w:rsidR="00C37E58" w:rsidRPr="00C37E58" w:rsidRDefault="00C37E58" w:rsidP="00C37E58">
            <w:pPr>
              <w:ind w:left="25" w:firstLine="18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4D196B7" w14:textId="3B427D06" w:rsidR="00C37E58" w:rsidRPr="0087544B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</w:t>
            </w:r>
            <w:r w:rsidR="00AF0281">
              <w:rPr>
                <w:rFonts w:asciiTheme="minorHAnsi" w:hAnsiTheme="minorHAnsi" w:cs="Tahoma"/>
                <w:sz w:val="22"/>
                <w:szCs w:val="22"/>
              </w:rPr>
              <w:t>0</w:t>
            </w: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  <w:tc>
          <w:tcPr>
            <w:tcW w:w="471" w:type="dxa"/>
            <w:vAlign w:val="center"/>
          </w:tcPr>
          <w:p w14:paraId="378FC658" w14:textId="77777777" w:rsidR="00C37E58" w:rsidRPr="00947885" w:rsidRDefault="00C37E58" w:rsidP="004E7E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6F385C3" w14:textId="2E89DD48" w:rsidR="00C42122" w:rsidRDefault="00C42122" w:rsidP="00C42122">
      <w:pPr>
        <w:rPr>
          <w:rFonts w:ascii="Arial Narrow" w:hAnsi="Arial Narrow" w:cs="Tahoma"/>
          <w:b/>
          <w:sz w:val="20"/>
          <w:szCs w:val="20"/>
        </w:rPr>
      </w:pPr>
    </w:p>
    <w:p w14:paraId="775F8CBD" w14:textId="58EFC329" w:rsidR="00C42122" w:rsidRDefault="00C42122" w:rsidP="00C42122">
      <w:pPr>
        <w:rPr>
          <w:rFonts w:ascii="Arial Narrow" w:hAnsi="Arial Narrow" w:cs="Tahoma"/>
          <w:b/>
          <w:sz w:val="20"/>
          <w:szCs w:val="20"/>
        </w:rPr>
      </w:pPr>
      <w:r w:rsidRPr="00E945A2">
        <w:rPr>
          <w:rFonts w:ascii="Arial Narrow" w:hAnsi="Arial Narrow" w:cs="Tahoma"/>
          <w:b/>
          <w:sz w:val="20"/>
          <w:szCs w:val="20"/>
        </w:rPr>
        <w:t>Total Continuing Education hours possible to earn for this event</w:t>
      </w:r>
      <w:r w:rsidRPr="00E945A2">
        <w:rPr>
          <w:rFonts w:ascii="Arial Narrow" w:hAnsi="Arial Narrow" w:cs="Tahoma"/>
          <w:b/>
          <w:sz w:val="20"/>
          <w:szCs w:val="20"/>
        </w:rPr>
        <w:tab/>
      </w:r>
      <w:r w:rsidR="003D4785">
        <w:rPr>
          <w:rFonts w:ascii="Arial Narrow" w:hAnsi="Arial Narrow" w:cs="Tahoma"/>
          <w:b/>
          <w:sz w:val="20"/>
          <w:szCs w:val="20"/>
        </w:rPr>
        <w:t xml:space="preserve"> (max = 6</w:t>
      </w:r>
      <w:r>
        <w:rPr>
          <w:rFonts w:ascii="Arial Narrow" w:hAnsi="Arial Narrow" w:cs="Tahoma"/>
          <w:b/>
          <w:sz w:val="20"/>
          <w:szCs w:val="20"/>
        </w:rPr>
        <w:t>.</w:t>
      </w:r>
      <w:r w:rsidR="00AF0281">
        <w:rPr>
          <w:rFonts w:ascii="Arial Narrow" w:hAnsi="Arial Narrow" w:cs="Tahoma"/>
          <w:b/>
          <w:sz w:val="20"/>
          <w:szCs w:val="20"/>
        </w:rPr>
        <w:t>0</w:t>
      </w:r>
      <w:r>
        <w:rPr>
          <w:rFonts w:ascii="Arial Narrow" w:hAnsi="Arial Narrow" w:cs="Tahoma"/>
          <w:b/>
          <w:sz w:val="20"/>
          <w:szCs w:val="20"/>
        </w:rPr>
        <w:t>0)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  <w:t>____________</w:t>
      </w:r>
    </w:p>
    <w:p w14:paraId="4FE0D285" w14:textId="3227D606" w:rsidR="00C42122" w:rsidRPr="00E945A2" w:rsidRDefault="00C42122" w:rsidP="00C4212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E1B0" wp14:editId="3D100889">
                <wp:simplePos x="0" y="0"/>
                <wp:positionH relativeFrom="column">
                  <wp:posOffset>3014980</wp:posOffset>
                </wp:positionH>
                <wp:positionV relativeFrom="paragraph">
                  <wp:posOffset>95250</wp:posOffset>
                </wp:positionV>
                <wp:extent cx="200025" cy="147955"/>
                <wp:effectExtent l="5080" t="10160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C0BC96" id="Rectangle 3" o:spid="_x0000_s1026" style="position:absolute;margin-left:237.4pt;margin-top:7.5pt;width:15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4351" wp14:editId="29374235">
                <wp:simplePos x="0" y="0"/>
                <wp:positionH relativeFrom="column">
                  <wp:posOffset>2110105</wp:posOffset>
                </wp:positionH>
                <wp:positionV relativeFrom="paragraph">
                  <wp:posOffset>95250</wp:posOffset>
                </wp:positionV>
                <wp:extent cx="200025" cy="147955"/>
                <wp:effectExtent l="5080" t="10160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714CBB" id="Rectangle 2" o:spid="_x0000_s1026" style="position:absolute;margin-left:166.15pt;margin-top:7.5pt;width:15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"/>
            </w:pict>
          </mc:Fallback>
        </mc:AlternateContent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  <w:t xml:space="preserve">        </w:t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</w:t>
      </w:r>
    </w:p>
    <w:p w14:paraId="34EF720E" w14:textId="79F7D4D2" w:rsidR="00C4212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I am claiming credits to renew my:  CPHIMS                  CAHIMS</w:t>
      </w:r>
    </w:p>
    <w:p w14:paraId="60F76577" w14:textId="77777777" w:rsidR="00C42122" w:rsidRDefault="00C42122" w:rsidP="00C42122">
      <w:pPr>
        <w:rPr>
          <w:rFonts w:ascii="Arial Narrow" w:hAnsi="Arial Narrow" w:cs="Tahoma"/>
          <w:sz w:val="20"/>
          <w:szCs w:val="20"/>
        </w:rPr>
      </w:pPr>
    </w:p>
    <w:p w14:paraId="28D5A37E" w14:textId="33AC7560" w:rsidR="00C4212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I attest that I have attended all the sessions indicated above in their entirety.</w:t>
      </w:r>
    </w:p>
    <w:p w14:paraId="106A6F41" w14:textId="77777777" w:rsidR="00C42122" w:rsidRDefault="00C42122" w:rsidP="00C42122">
      <w:pPr>
        <w:rPr>
          <w:rFonts w:ascii="Arial Narrow" w:hAnsi="Arial Narrow" w:cs="Tahoma"/>
          <w:sz w:val="20"/>
          <w:szCs w:val="20"/>
        </w:rPr>
      </w:pPr>
    </w:p>
    <w:p w14:paraId="5E3AD3BF" w14:textId="77777777" w:rsidR="00C42122" w:rsidRPr="00E945A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Printed Name</w:t>
      </w:r>
      <w:r w:rsidRPr="00E945A2">
        <w:rPr>
          <w:rFonts w:ascii="Arial Narrow" w:hAnsi="Arial Narrow" w:cs="Tahoma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7C62F114" w14:textId="41FD8296" w:rsidR="00C42122" w:rsidRDefault="00C42122" w:rsidP="00C42122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</w:p>
    <w:p w14:paraId="7AC7826D" w14:textId="77777777" w:rsidR="00C42122" w:rsidRDefault="00C42122" w:rsidP="00C42122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</w:p>
    <w:p w14:paraId="7F92690E" w14:textId="11534151" w:rsidR="00EA5A6F" w:rsidRPr="00E945A2" w:rsidRDefault="00C42122" w:rsidP="00CF34D7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Signature</w:t>
      </w:r>
      <w:r w:rsidRPr="00E945A2">
        <w:rPr>
          <w:rFonts w:ascii="Arial Narrow" w:hAnsi="Arial Narrow" w:cs="Tahoma"/>
          <w:sz w:val="20"/>
          <w:szCs w:val="20"/>
        </w:rPr>
        <w:tab/>
        <w:t>____________________________________</w:t>
      </w:r>
      <w:r>
        <w:rPr>
          <w:rFonts w:ascii="Arial Narrow" w:hAnsi="Arial Narrow" w:cs="Tahoma"/>
          <w:sz w:val="20"/>
          <w:szCs w:val="20"/>
        </w:rPr>
        <w:t>___________________</w:t>
      </w:r>
      <w:proofErr w:type="gramStart"/>
      <w:r>
        <w:rPr>
          <w:rFonts w:ascii="Arial Narrow" w:hAnsi="Arial Narrow" w:cs="Tahoma"/>
          <w:sz w:val="20"/>
          <w:szCs w:val="20"/>
        </w:rPr>
        <w:t xml:space="preserve">_  </w:t>
      </w:r>
      <w:r w:rsidRPr="00E945A2">
        <w:rPr>
          <w:rFonts w:ascii="Arial Narrow" w:hAnsi="Arial Narrow" w:cs="Tahoma"/>
          <w:sz w:val="20"/>
          <w:szCs w:val="20"/>
        </w:rPr>
        <w:t>Date</w:t>
      </w:r>
      <w:proofErr w:type="gramEnd"/>
      <w:r w:rsidRPr="00E945A2">
        <w:rPr>
          <w:rFonts w:ascii="Arial Narrow" w:hAnsi="Arial Narrow" w:cs="Tahoma"/>
          <w:sz w:val="20"/>
          <w:szCs w:val="20"/>
        </w:rPr>
        <w:t xml:space="preserve">   ________________________</w:t>
      </w:r>
    </w:p>
    <w:sectPr w:rsidR="00EA5A6F" w:rsidRPr="00E945A2" w:rsidSect="00CD7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7F38" w14:textId="77777777" w:rsidR="00937C46" w:rsidRDefault="00937C46">
      <w:r>
        <w:separator/>
      </w:r>
    </w:p>
  </w:endnote>
  <w:endnote w:type="continuationSeparator" w:id="0">
    <w:p w14:paraId="58168363" w14:textId="77777777" w:rsidR="00937C46" w:rsidRDefault="0093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3B39" w14:textId="77777777" w:rsidR="00AF0281" w:rsidRDefault="00AF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29E7" w14:textId="77777777" w:rsidR="00AF0281" w:rsidRDefault="00AF0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8A41" w14:textId="77777777" w:rsidR="00AF0281" w:rsidRDefault="00AF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7CD5" w14:textId="77777777" w:rsidR="00937C46" w:rsidRDefault="00937C46">
      <w:r>
        <w:separator/>
      </w:r>
    </w:p>
  </w:footnote>
  <w:footnote w:type="continuationSeparator" w:id="0">
    <w:p w14:paraId="4A5B6376" w14:textId="77777777" w:rsidR="00937C46" w:rsidRDefault="0093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BF8D" w14:textId="77777777" w:rsidR="00AF0281" w:rsidRDefault="00AF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81C0" w14:textId="77777777" w:rsidR="00AF0281" w:rsidRDefault="00AF0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DE62" w14:textId="58F99FE6" w:rsidR="00097096" w:rsidRDefault="00AF02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7E66CE" wp14:editId="1D78D350">
          <wp:simplePos x="0" y="0"/>
          <wp:positionH relativeFrom="margin">
            <wp:posOffset>92599</wp:posOffset>
          </wp:positionH>
          <wp:positionV relativeFrom="paragraph">
            <wp:posOffset>-169517</wp:posOffset>
          </wp:positionV>
          <wp:extent cx="1208405" cy="681990"/>
          <wp:effectExtent l="0" t="0" r="0" b="3810"/>
          <wp:wrapTight wrapText="bothSides">
            <wp:wrapPolygon edited="0">
              <wp:start x="0" y="0"/>
              <wp:lineTo x="0" y="21117"/>
              <wp:lineTo x="21112" y="21117"/>
              <wp:lineTo x="21112" y="0"/>
              <wp:lineTo x="0" y="0"/>
            </wp:wrapPolygon>
          </wp:wrapTight>
          <wp:docPr id="5" name="Picture 1" descr="CPHIM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HIMS_logo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376">
      <w:rPr>
        <w:rFonts w:asciiTheme="minorHAnsi" w:hAnsiTheme="minorHAnsi" w:cs="Tahoma"/>
        <w:noProof/>
        <w:sz w:val="22"/>
        <w:szCs w:val="22"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B78172A" wp14:editId="491D9394">
          <wp:extent cx="1452880" cy="572127"/>
          <wp:effectExtent l="0" t="0" r="0" b="0"/>
          <wp:docPr id="2" name="Picture 2" descr="C:\Users\froberts\Pictures\CS logos\CAHI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berts\Pictures\CS logos\CAHIM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71" cy="57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376">
      <w:rPr>
        <w:rFonts w:asciiTheme="minorHAnsi" w:hAnsiTheme="minorHAnsi" w:cs="Tahoma"/>
        <w:noProof/>
        <w:sz w:val="22"/>
        <w:szCs w:val="22"/>
      </w:rPr>
      <w:t xml:space="preserve">                                </w:t>
    </w:r>
    <w:r w:rsidR="00097096" w:rsidRPr="00EB54F7">
      <w:rPr>
        <w:rFonts w:asciiTheme="minorHAnsi" w:hAnsiTheme="minorHAnsi" w:cs="Tahoma"/>
        <w:noProof/>
        <w:sz w:val="22"/>
        <w:szCs w:val="22"/>
      </w:rPr>
      <w:t xml:space="preserve"> </w:t>
    </w:r>
    <w:r w:rsidR="000D623E"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FB5"/>
    <w:multiLevelType w:val="hybridMultilevel"/>
    <w:tmpl w:val="FCA4D6D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AF0"/>
    <w:multiLevelType w:val="hybridMultilevel"/>
    <w:tmpl w:val="86F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65DD"/>
    <w:multiLevelType w:val="hybridMultilevel"/>
    <w:tmpl w:val="7B86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0A9A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54A44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DD7"/>
    <w:multiLevelType w:val="hybridMultilevel"/>
    <w:tmpl w:val="458EEFAE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D50"/>
    <w:multiLevelType w:val="hybridMultilevel"/>
    <w:tmpl w:val="DD38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1D30"/>
    <w:multiLevelType w:val="hybridMultilevel"/>
    <w:tmpl w:val="2D12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6F46"/>
    <w:multiLevelType w:val="hybridMultilevel"/>
    <w:tmpl w:val="3A3C887A"/>
    <w:lvl w:ilvl="0" w:tplc="0409000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abstractNum w:abstractNumId="7" w15:restartNumberingAfterBreak="0">
    <w:nsid w:val="4D5F005D"/>
    <w:multiLevelType w:val="hybridMultilevel"/>
    <w:tmpl w:val="3CDC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443C"/>
    <w:multiLevelType w:val="hybridMultilevel"/>
    <w:tmpl w:val="E176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45FF"/>
    <w:multiLevelType w:val="hybridMultilevel"/>
    <w:tmpl w:val="26B44F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6C32D10"/>
    <w:multiLevelType w:val="hybridMultilevel"/>
    <w:tmpl w:val="FE1C07BC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10D2"/>
    <w:multiLevelType w:val="multilevel"/>
    <w:tmpl w:val="F69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614D7"/>
    <w:multiLevelType w:val="hybridMultilevel"/>
    <w:tmpl w:val="417C943C"/>
    <w:lvl w:ilvl="0" w:tplc="479C9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2543D"/>
    <w:multiLevelType w:val="hybridMultilevel"/>
    <w:tmpl w:val="75B07376"/>
    <w:lvl w:ilvl="0" w:tplc="DCA8C1A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E328E"/>
    <w:multiLevelType w:val="hybridMultilevel"/>
    <w:tmpl w:val="42BE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1D4C"/>
    <w:multiLevelType w:val="multilevel"/>
    <w:tmpl w:val="393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96FF5"/>
    <w:multiLevelType w:val="hybridMultilevel"/>
    <w:tmpl w:val="8EA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1A9"/>
    <w:multiLevelType w:val="hybridMultilevel"/>
    <w:tmpl w:val="DD348FC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0E8D"/>
    <w:multiLevelType w:val="hybridMultilevel"/>
    <w:tmpl w:val="B360088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B"/>
    <w:rsid w:val="0002763F"/>
    <w:rsid w:val="00054BE7"/>
    <w:rsid w:val="000634E9"/>
    <w:rsid w:val="000635DC"/>
    <w:rsid w:val="00067DF4"/>
    <w:rsid w:val="00070B39"/>
    <w:rsid w:val="0007115A"/>
    <w:rsid w:val="000711B6"/>
    <w:rsid w:val="00091B46"/>
    <w:rsid w:val="0009272B"/>
    <w:rsid w:val="0009527D"/>
    <w:rsid w:val="00097096"/>
    <w:rsid w:val="000B7BB5"/>
    <w:rsid w:val="000C175E"/>
    <w:rsid w:val="000C2327"/>
    <w:rsid w:val="000C4C5C"/>
    <w:rsid w:val="000D186B"/>
    <w:rsid w:val="000D623E"/>
    <w:rsid w:val="000E1B92"/>
    <w:rsid w:val="000E3DD6"/>
    <w:rsid w:val="000F2DF4"/>
    <w:rsid w:val="00114519"/>
    <w:rsid w:val="00116F26"/>
    <w:rsid w:val="00125CA0"/>
    <w:rsid w:val="00127085"/>
    <w:rsid w:val="00141CC9"/>
    <w:rsid w:val="0014335C"/>
    <w:rsid w:val="001553D7"/>
    <w:rsid w:val="001602DE"/>
    <w:rsid w:val="00161BDF"/>
    <w:rsid w:val="001669B9"/>
    <w:rsid w:val="00171BB3"/>
    <w:rsid w:val="001833DD"/>
    <w:rsid w:val="00184BF8"/>
    <w:rsid w:val="00196EFA"/>
    <w:rsid w:val="001A0F56"/>
    <w:rsid w:val="001A5F9C"/>
    <w:rsid w:val="001A625B"/>
    <w:rsid w:val="001B290F"/>
    <w:rsid w:val="001C323A"/>
    <w:rsid w:val="001C3C34"/>
    <w:rsid w:val="001C590B"/>
    <w:rsid w:val="001C5B45"/>
    <w:rsid w:val="001C70F6"/>
    <w:rsid w:val="001D188A"/>
    <w:rsid w:val="001D22AB"/>
    <w:rsid w:val="001E3C4B"/>
    <w:rsid w:val="001E616A"/>
    <w:rsid w:val="00204855"/>
    <w:rsid w:val="00205011"/>
    <w:rsid w:val="00224385"/>
    <w:rsid w:val="00245D5F"/>
    <w:rsid w:val="00246855"/>
    <w:rsid w:val="00256872"/>
    <w:rsid w:val="00265EAC"/>
    <w:rsid w:val="002858C2"/>
    <w:rsid w:val="00293655"/>
    <w:rsid w:val="002A428A"/>
    <w:rsid w:val="002A42A3"/>
    <w:rsid w:val="002B1102"/>
    <w:rsid w:val="002B3416"/>
    <w:rsid w:val="002C2777"/>
    <w:rsid w:val="002C5702"/>
    <w:rsid w:val="002C68EC"/>
    <w:rsid w:val="002D1911"/>
    <w:rsid w:val="002D6812"/>
    <w:rsid w:val="002F20C6"/>
    <w:rsid w:val="003173F2"/>
    <w:rsid w:val="00327080"/>
    <w:rsid w:val="003341B9"/>
    <w:rsid w:val="00336DB3"/>
    <w:rsid w:val="003378D9"/>
    <w:rsid w:val="003642BC"/>
    <w:rsid w:val="00372CB8"/>
    <w:rsid w:val="003802F8"/>
    <w:rsid w:val="00380BEB"/>
    <w:rsid w:val="003843D5"/>
    <w:rsid w:val="003874EB"/>
    <w:rsid w:val="00393802"/>
    <w:rsid w:val="003A18EF"/>
    <w:rsid w:val="003C077C"/>
    <w:rsid w:val="003C36E7"/>
    <w:rsid w:val="003D193A"/>
    <w:rsid w:val="003D4785"/>
    <w:rsid w:val="00400F75"/>
    <w:rsid w:val="00404180"/>
    <w:rsid w:val="00404C35"/>
    <w:rsid w:val="0040727D"/>
    <w:rsid w:val="004134AF"/>
    <w:rsid w:val="00430DA1"/>
    <w:rsid w:val="00432078"/>
    <w:rsid w:val="0043573B"/>
    <w:rsid w:val="0047182D"/>
    <w:rsid w:val="00472C30"/>
    <w:rsid w:val="004731CF"/>
    <w:rsid w:val="00485822"/>
    <w:rsid w:val="004A51CE"/>
    <w:rsid w:val="004B6232"/>
    <w:rsid w:val="004C67BA"/>
    <w:rsid w:val="004C7FD5"/>
    <w:rsid w:val="004D06C2"/>
    <w:rsid w:val="004D5B6D"/>
    <w:rsid w:val="004E4CA0"/>
    <w:rsid w:val="004E71B3"/>
    <w:rsid w:val="004E7ECC"/>
    <w:rsid w:val="004F7831"/>
    <w:rsid w:val="00500A37"/>
    <w:rsid w:val="0050193B"/>
    <w:rsid w:val="005029D1"/>
    <w:rsid w:val="00504025"/>
    <w:rsid w:val="005076FE"/>
    <w:rsid w:val="00546E91"/>
    <w:rsid w:val="00555A70"/>
    <w:rsid w:val="0055761F"/>
    <w:rsid w:val="00557887"/>
    <w:rsid w:val="00566502"/>
    <w:rsid w:val="00571D4B"/>
    <w:rsid w:val="00573236"/>
    <w:rsid w:val="005A169B"/>
    <w:rsid w:val="005A328E"/>
    <w:rsid w:val="005A3D77"/>
    <w:rsid w:val="005B025D"/>
    <w:rsid w:val="005B538B"/>
    <w:rsid w:val="005B6397"/>
    <w:rsid w:val="005C54D7"/>
    <w:rsid w:val="005E0E60"/>
    <w:rsid w:val="005E0E64"/>
    <w:rsid w:val="005E53D9"/>
    <w:rsid w:val="005E6BBF"/>
    <w:rsid w:val="005F0218"/>
    <w:rsid w:val="005F048F"/>
    <w:rsid w:val="005F1C22"/>
    <w:rsid w:val="005F22B8"/>
    <w:rsid w:val="005F33A6"/>
    <w:rsid w:val="005F3E9C"/>
    <w:rsid w:val="005F75DE"/>
    <w:rsid w:val="006004AD"/>
    <w:rsid w:val="00602956"/>
    <w:rsid w:val="00605A10"/>
    <w:rsid w:val="00623FEE"/>
    <w:rsid w:val="0062484A"/>
    <w:rsid w:val="0063215D"/>
    <w:rsid w:val="006366C6"/>
    <w:rsid w:val="00643B2D"/>
    <w:rsid w:val="00644C8D"/>
    <w:rsid w:val="006577BE"/>
    <w:rsid w:val="0066054E"/>
    <w:rsid w:val="006628B6"/>
    <w:rsid w:val="00667A17"/>
    <w:rsid w:val="006962C6"/>
    <w:rsid w:val="006A3246"/>
    <w:rsid w:val="006A6DC9"/>
    <w:rsid w:val="006B0401"/>
    <w:rsid w:val="006B4DB7"/>
    <w:rsid w:val="006C14C5"/>
    <w:rsid w:val="006C3188"/>
    <w:rsid w:val="006C3ED9"/>
    <w:rsid w:val="006C4149"/>
    <w:rsid w:val="006C7099"/>
    <w:rsid w:val="006C7541"/>
    <w:rsid w:val="006C7D39"/>
    <w:rsid w:val="006D5472"/>
    <w:rsid w:val="006F3268"/>
    <w:rsid w:val="006F63B4"/>
    <w:rsid w:val="00700A75"/>
    <w:rsid w:val="00700ADA"/>
    <w:rsid w:val="00704646"/>
    <w:rsid w:val="00707CDF"/>
    <w:rsid w:val="00715DC2"/>
    <w:rsid w:val="00721B44"/>
    <w:rsid w:val="00730DC0"/>
    <w:rsid w:val="00731EF7"/>
    <w:rsid w:val="00733B22"/>
    <w:rsid w:val="00740C37"/>
    <w:rsid w:val="00744078"/>
    <w:rsid w:val="00750327"/>
    <w:rsid w:val="00752E28"/>
    <w:rsid w:val="007565D3"/>
    <w:rsid w:val="0075774E"/>
    <w:rsid w:val="00770663"/>
    <w:rsid w:val="00784CA0"/>
    <w:rsid w:val="00786E79"/>
    <w:rsid w:val="00786F71"/>
    <w:rsid w:val="00792E78"/>
    <w:rsid w:val="007C0ED9"/>
    <w:rsid w:val="007C6D4C"/>
    <w:rsid w:val="007D1EA1"/>
    <w:rsid w:val="007D43DC"/>
    <w:rsid w:val="007D726D"/>
    <w:rsid w:val="007D7DC4"/>
    <w:rsid w:val="007F0ACF"/>
    <w:rsid w:val="007F1F29"/>
    <w:rsid w:val="00800D80"/>
    <w:rsid w:val="008037A1"/>
    <w:rsid w:val="00824006"/>
    <w:rsid w:val="00825919"/>
    <w:rsid w:val="0082710A"/>
    <w:rsid w:val="00832610"/>
    <w:rsid w:val="008377B5"/>
    <w:rsid w:val="00850206"/>
    <w:rsid w:val="00851DBF"/>
    <w:rsid w:val="008611E2"/>
    <w:rsid w:val="008807A9"/>
    <w:rsid w:val="00886436"/>
    <w:rsid w:val="00890C4E"/>
    <w:rsid w:val="00891673"/>
    <w:rsid w:val="008A283B"/>
    <w:rsid w:val="008B2024"/>
    <w:rsid w:val="008D61F9"/>
    <w:rsid w:val="008E5F4B"/>
    <w:rsid w:val="008E7DDA"/>
    <w:rsid w:val="008F0C0B"/>
    <w:rsid w:val="008F1A4B"/>
    <w:rsid w:val="008F3C2C"/>
    <w:rsid w:val="008F532A"/>
    <w:rsid w:val="008F6563"/>
    <w:rsid w:val="00900996"/>
    <w:rsid w:val="00902ED2"/>
    <w:rsid w:val="00904471"/>
    <w:rsid w:val="00921269"/>
    <w:rsid w:val="00933A12"/>
    <w:rsid w:val="009376D9"/>
    <w:rsid w:val="00937C46"/>
    <w:rsid w:val="009521B5"/>
    <w:rsid w:val="00960CF3"/>
    <w:rsid w:val="00965BC6"/>
    <w:rsid w:val="00972939"/>
    <w:rsid w:val="0098068A"/>
    <w:rsid w:val="00984EE6"/>
    <w:rsid w:val="00996BA6"/>
    <w:rsid w:val="00997BCA"/>
    <w:rsid w:val="009B2D77"/>
    <w:rsid w:val="009B3891"/>
    <w:rsid w:val="009C7CD6"/>
    <w:rsid w:val="009D07D7"/>
    <w:rsid w:val="009D50EC"/>
    <w:rsid w:val="009D77ED"/>
    <w:rsid w:val="009D7C00"/>
    <w:rsid w:val="009E1B01"/>
    <w:rsid w:val="009E25FD"/>
    <w:rsid w:val="009E2A20"/>
    <w:rsid w:val="009E4C9C"/>
    <w:rsid w:val="009E7B43"/>
    <w:rsid w:val="009F7546"/>
    <w:rsid w:val="00A07FC3"/>
    <w:rsid w:val="00A13F98"/>
    <w:rsid w:val="00A332CA"/>
    <w:rsid w:val="00A42036"/>
    <w:rsid w:val="00A44A82"/>
    <w:rsid w:val="00A51B19"/>
    <w:rsid w:val="00A52E8E"/>
    <w:rsid w:val="00A75504"/>
    <w:rsid w:val="00A86835"/>
    <w:rsid w:val="00A97AAC"/>
    <w:rsid w:val="00AA2C97"/>
    <w:rsid w:val="00AA66D8"/>
    <w:rsid w:val="00AB0A13"/>
    <w:rsid w:val="00AC2682"/>
    <w:rsid w:val="00AC2BD5"/>
    <w:rsid w:val="00AC6D46"/>
    <w:rsid w:val="00AC78AE"/>
    <w:rsid w:val="00AC7B7E"/>
    <w:rsid w:val="00AD5AF3"/>
    <w:rsid w:val="00AD72BF"/>
    <w:rsid w:val="00AE54A3"/>
    <w:rsid w:val="00AF0281"/>
    <w:rsid w:val="00AF3A5E"/>
    <w:rsid w:val="00AF6629"/>
    <w:rsid w:val="00B05F26"/>
    <w:rsid w:val="00B25BDF"/>
    <w:rsid w:val="00B33215"/>
    <w:rsid w:val="00B4642A"/>
    <w:rsid w:val="00B50B47"/>
    <w:rsid w:val="00B734A9"/>
    <w:rsid w:val="00B73A6A"/>
    <w:rsid w:val="00BA2822"/>
    <w:rsid w:val="00BB017C"/>
    <w:rsid w:val="00BB2F4F"/>
    <w:rsid w:val="00BC56C9"/>
    <w:rsid w:val="00BC6F4B"/>
    <w:rsid w:val="00BD25E7"/>
    <w:rsid w:val="00BD48EA"/>
    <w:rsid w:val="00BD65CB"/>
    <w:rsid w:val="00BE42A4"/>
    <w:rsid w:val="00BF5D55"/>
    <w:rsid w:val="00C02F40"/>
    <w:rsid w:val="00C04D3D"/>
    <w:rsid w:val="00C05B5D"/>
    <w:rsid w:val="00C10EE6"/>
    <w:rsid w:val="00C110F4"/>
    <w:rsid w:val="00C14D7C"/>
    <w:rsid w:val="00C26983"/>
    <w:rsid w:val="00C30501"/>
    <w:rsid w:val="00C33F72"/>
    <w:rsid w:val="00C3562C"/>
    <w:rsid w:val="00C358BF"/>
    <w:rsid w:val="00C37C3C"/>
    <w:rsid w:val="00C37E58"/>
    <w:rsid w:val="00C4012A"/>
    <w:rsid w:val="00C42122"/>
    <w:rsid w:val="00C4660B"/>
    <w:rsid w:val="00C57D98"/>
    <w:rsid w:val="00C6048D"/>
    <w:rsid w:val="00C63730"/>
    <w:rsid w:val="00C73ADD"/>
    <w:rsid w:val="00C741D6"/>
    <w:rsid w:val="00C7710F"/>
    <w:rsid w:val="00C7762F"/>
    <w:rsid w:val="00C90AC3"/>
    <w:rsid w:val="00C97DFC"/>
    <w:rsid w:val="00CA1126"/>
    <w:rsid w:val="00CA3D01"/>
    <w:rsid w:val="00CB3DA2"/>
    <w:rsid w:val="00CC0672"/>
    <w:rsid w:val="00CC1F8D"/>
    <w:rsid w:val="00CD213F"/>
    <w:rsid w:val="00CD7D89"/>
    <w:rsid w:val="00CE1D75"/>
    <w:rsid w:val="00CF34D7"/>
    <w:rsid w:val="00D1059A"/>
    <w:rsid w:val="00D2108D"/>
    <w:rsid w:val="00D34271"/>
    <w:rsid w:val="00D42AE9"/>
    <w:rsid w:val="00D448D3"/>
    <w:rsid w:val="00D45911"/>
    <w:rsid w:val="00D504C5"/>
    <w:rsid w:val="00D57A96"/>
    <w:rsid w:val="00D66905"/>
    <w:rsid w:val="00D67BEA"/>
    <w:rsid w:val="00D83774"/>
    <w:rsid w:val="00D87873"/>
    <w:rsid w:val="00D93FDD"/>
    <w:rsid w:val="00DB0942"/>
    <w:rsid w:val="00DB0B96"/>
    <w:rsid w:val="00DB78F9"/>
    <w:rsid w:val="00DD1AE0"/>
    <w:rsid w:val="00DD3BDE"/>
    <w:rsid w:val="00DD6A42"/>
    <w:rsid w:val="00DE0F2D"/>
    <w:rsid w:val="00DE6297"/>
    <w:rsid w:val="00DF483D"/>
    <w:rsid w:val="00DF5F09"/>
    <w:rsid w:val="00E01C16"/>
    <w:rsid w:val="00E17098"/>
    <w:rsid w:val="00E215F3"/>
    <w:rsid w:val="00E218D2"/>
    <w:rsid w:val="00E21E05"/>
    <w:rsid w:val="00E27C72"/>
    <w:rsid w:val="00E31A6D"/>
    <w:rsid w:val="00E34C0D"/>
    <w:rsid w:val="00E3723D"/>
    <w:rsid w:val="00E37407"/>
    <w:rsid w:val="00E57552"/>
    <w:rsid w:val="00E647F3"/>
    <w:rsid w:val="00E676E9"/>
    <w:rsid w:val="00E7568E"/>
    <w:rsid w:val="00E93F44"/>
    <w:rsid w:val="00E94376"/>
    <w:rsid w:val="00E945A2"/>
    <w:rsid w:val="00EA5A6F"/>
    <w:rsid w:val="00EB1234"/>
    <w:rsid w:val="00EB17D0"/>
    <w:rsid w:val="00EB20DC"/>
    <w:rsid w:val="00EB4A62"/>
    <w:rsid w:val="00EB54F7"/>
    <w:rsid w:val="00EB595C"/>
    <w:rsid w:val="00EC0C0F"/>
    <w:rsid w:val="00EC1C91"/>
    <w:rsid w:val="00EC2E8E"/>
    <w:rsid w:val="00EC48B5"/>
    <w:rsid w:val="00EC4B99"/>
    <w:rsid w:val="00EC6AED"/>
    <w:rsid w:val="00ED5C39"/>
    <w:rsid w:val="00EE30D0"/>
    <w:rsid w:val="00EF1BE5"/>
    <w:rsid w:val="00F160E8"/>
    <w:rsid w:val="00F26287"/>
    <w:rsid w:val="00F4114F"/>
    <w:rsid w:val="00F52BCB"/>
    <w:rsid w:val="00F53252"/>
    <w:rsid w:val="00F56204"/>
    <w:rsid w:val="00F6798C"/>
    <w:rsid w:val="00F71A5F"/>
    <w:rsid w:val="00F71CC8"/>
    <w:rsid w:val="00F73636"/>
    <w:rsid w:val="00F7463E"/>
    <w:rsid w:val="00F8789D"/>
    <w:rsid w:val="00F9008C"/>
    <w:rsid w:val="00F91347"/>
    <w:rsid w:val="00FA116C"/>
    <w:rsid w:val="00FA26B6"/>
    <w:rsid w:val="00FA4C68"/>
    <w:rsid w:val="00FB4252"/>
    <w:rsid w:val="00FB729C"/>
    <w:rsid w:val="00FC075B"/>
    <w:rsid w:val="00FD0C58"/>
    <w:rsid w:val="00FD3A56"/>
    <w:rsid w:val="00FD4D0C"/>
    <w:rsid w:val="00FE0028"/>
    <w:rsid w:val="00FE5A35"/>
    <w:rsid w:val="00FF0266"/>
    <w:rsid w:val="00FF197B"/>
    <w:rsid w:val="00FF403C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58037"/>
  <w15:docId w15:val="{E13F3947-8F3F-4AE3-B8A5-2E2A22D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7E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1C1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E7E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C37E5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UnresolvedMention">
    <w:name w:val="Unresolved Mention"/>
    <w:basedOn w:val="DefaultParagraphFont"/>
    <w:rsid w:val="00C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7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sohio.himsschapter.org/event/cso-himss-spring-2020-keynote-panel-digital-health-transformation-past-present-and-futu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Virtual Conference &amp; Expo</vt:lpstr>
    </vt:vector>
  </TitlesOfParts>
  <Company>HIMSS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Virtual Conference &amp; Expo</dc:title>
  <dc:creator>Himss</dc:creator>
  <cp:lastModifiedBy>Sharma, Ajay</cp:lastModifiedBy>
  <cp:revision>2</cp:revision>
  <cp:lastPrinted>2017-10-09T15:01:00Z</cp:lastPrinted>
  <dcterms:created xsi:type="dcterms:W3CDTF">2020-06-26T18:12:00Z</dcterms:created>
  <dcterms:modified xsi:type="dcterms:W3CDTF">2020-06-26T18:12:00Z</dcterms:modified>
</cp:coreProperties>
</file>